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90" w:rsidRDefault="009C1AEE" w:rsidP="00C00A65">
      <w:pPr>
        <w:tabs>
          <w:tab w:val="left" w:pos="27"/>
          <w:tab w:val="right" w:pos="9638"/>
        </w:tabs>
        <w:ind w:left="-720" w:firstLine="1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00A65" w:rsidRDefault="00C00A65" w:rsidP="00C00A65">
      <w:pPr>
        <w:tabs>
          <w:tab w:val="left" w:pos="27"/>
          <w:tab w:val="right" w:pos="9638"/>
        </w:tabs>
        <w:ind w:left="-720" w:firstLine="180"/>
        <w:rPr>
          <w:rFonts w:ascii="Times New Roman" w:hAnsi="Times New Roman"/>
        </w:rPr>
      </w:pPr>
    </w:p>
    <w:p w:rsidR="00C00A65" w:rsidRDefault="00C00A65" w:rsidP="00C00A65">
      <w:pPr>
        <w:tabs>
          <w:tab w:val="left" w:pos="27"/>
          <w:tab w:val="right" w:pos="9638"/>
        </w:tabs>
        <w:ind w:left="-720" w:firstLine="18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14331" cy="9163989"/>
            <wp:effectExtent l="19050" t="0" r="719" b="0"/>
            <wp:docPr id="2" name="Рисунок 1" descr="C:\Users\Фания\Pictures\2022-01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Pictures\2022-01-28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792" w:rsidRPr="002117DD" w:rsidRDefault="00C277B2" w:rsidP="008E0A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Перечень учебников</w:t>
      </w:r>
      <w:r w:rsidR="002E1F5C">
        <w:rPr>
          <w:rFonts w:ascii="Times New Roman" w:hAnsi="Times New Roman"/>
          <w:b/>
          <w:sz w:val="24"/>
          <w:szCs w:val="24"/>
          <w:u w:val="single"/>
        </w:rPr>
        <w:t xml:space="preserve">, учебных пособий используемых при реализации образовательных программ начального общего, основного общего, среднего общего образованияМБОУ «Октябрьская средняя общеобразовательная школа» Верхнеуслонского муниципального района </w:t>
      </w:r>
      <w:r w:rsidR="00411667">
        <w:rPr>
          <w:rFonts w:ascii="Times New Roman" w:hAnsi="Times New Roman"/>
          <w:b/>
          <w:sz w:val="24"/>
          <w:szCs w:val="24"/>
          <w:u w:val="single"/>
        </w:rPr>
        <w:t xml:space="preserve">Республики Татарстан  в </w:t>
      </w:r>
      <w:r w:rsidR="00545316">
        <w:rPr>
          <w:rFonts w:ascii="Times New Roman" w:hAnsi="Times New Roman"/>
          <w:b/>
          <w:sz w:val="24"/>
          <w:szCs w:val="24"/>
          <w:u w:val="single"/>
        </w:rPr>
        <w:t xml:space="preserve"> 2021-2022</w:t>
      </w:r>
      <w:r w:rsidR="008E0A70" w:rsidRPr="002117DD">
        <w:rPr>
          <w:rFonts w:ascii="Times New Roman" w:hAnsi="Times New Roman"/>
          <w:b/>
          <w:sz w:val="24"/>
          <w:szCs w:val="24"/>
          <w:u w:val="single"/>
        </w:rPr>
        <w:t xml:space="preserve"> учебн</w:t>
      </w:r>
      <w:r w:rsidR="00411667">
        <w:rPr>
          <w:rFonts w:ascii="Times New Roman" w:hAnsi="Times New Roman"/>
          <w:b/>
          <w:sz w:val="24"/>
          <w:szCs w:val="24"/>
          <w:u w:val="single"/>
        </w:rPr>
        <w:t>ом году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2268"/>
        <w:gridCol w:w="6378"/>
      </w:tblGrid>
      <w:tr w:rsidR="00DF4C4B" w:rsidRPr="002117DD" w:rsidTr="00D31BF1">
        <w:tc>
          <w:tcPr>
            <w:tcW w:w="1702" w:type="dxa"/>
            <w:tcBorders>
              <w:tr2bl w:val="single" w:sz="4" w:space="0" w:color="auto"/>
            </w:tcBorders>
          </w:tcPr>
          <w:p w:rsidR="00DF4C4B" w:rsidRPr="00DF4C4B" w:rsidRDefault="00DF4C4B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C4B">
              <w:rPr>
                <w:rFonts w:ascii="Times New Roman" w:hAnsi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DF4C4B" w:rsidRPr="002117DD" w:rsidRDefault="00DF4C4B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6378" w:type="dxa"/>
          </w:tcPr>
          <w:p w:rsidR="00DF4C4B" w:rsidRPr="002117DD" w:rsidRDefault="00DF4C4B" w:rsidP="006A5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DF4C4B" w:rsidRPr="002117DD" w:rsidRDefault="00DF4C4B" w:rsidP="006A5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учебников</w:t>
            </w:r>
          </w:p>
          <w:p w:rsidR="00DF4C4B" w:rsidRPr="002117DD" w:rsidRDefault="00DF4C4B" w:rsidP="006A5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(автор, изд-во, год издания)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363E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363E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DF4C4B" w:rsidRPr="00C51EC4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1EC4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 (ФГОС)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</w:tcPr>
          <w:p w:rsidR="00DF4C4B" w:rsidRPr="002117DD" w:rsidRDefault="00DF4C4B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F87D17" w:rsidRDefault="00DF4C4B" w:rsidP="00A65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1.1.1.1.4.1</w:t>
            </w:r>
          </w:p>
        </w:tc>
        <w:tc>
          <w:tcPr>
            <w:tcW w:w="2268" w:type="dxa"/>
          </w:tcPr>
          <w:p w:rsidR="00DF4C4B" w:rsidRPr="00F87D17" w:rsidRDefault="00DF4C4B" w:rsidP="00A65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</w:t>
            </w:r>
          </w:p>
        </w:tc>
        <w:tc>
          <w:tcPr>
            <w:tcW w:w="6378" w:type="dxa"/>
          </w:tcPr>
          <w:p w:rsidR="00DF4C4B" w:rsidRPr="00F87D17" w:rsidRDefault="00DF4C4B" w:rsidP="00A657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Климанова Л.Ф., Макеева С.Г., Просвещение 2018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1.1.1.1.4.2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:rsidR="00DF4C4B" w:rsidRPr="002117DD" w:rsidRDefault="00DF4C4B" w:rsidP="00D70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Л.Ф., Макеева С.Г.</w:t>
            </w:r>
            <w:r>
              <w:rPr>
                <w:rFonts w:ascii="Times New Roman" w:hAnsi="Times New Roman"/>
                <w:sz w:val="24"/>
                <w:szCs w:val="24"/>
              </w:rPr>
              <w:t>, Просвещение 2018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1.1.1.1.4.3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DF4C4B" w:rsidP="00D70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Л.Ф., Бабушкина Т.В.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Просвещение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1.1.1.1.4.4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Бабушкина Т.В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1.1.1.1.4.5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Бабушкина Т.В Просвещение 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1.1.1.2.1.1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Литературное чтение. Климанова Л.Ф., Горецкий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1.1.1.2.1.2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Литературное чтение. Климанова Л.Ф.,Горецкий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1.1.1.2.1.3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Литературное чтение. Климанова Л.Ф.,Горецкий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1.1.1.2.1.4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Литературное чтение. Климанова Л.Ф.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Горецкий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424BB7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1.1.2.1.5.1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B8114D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 Быкова Н.И., </w:t>
            </w:r>
            <w:r w:rsidR="00DF4C4B">
              <w:rPr>
                <w:rFonts w:ascii="Times New Roman" w:hAnsi="Times New Roman"/>
                <w:sz w:val="24"/>
                <w:szCs w:val="24"/>
              </w:rPr>
              <w:t xml:space="preserve"> Дули Д. и др.  Просвещение,2015г.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424BB7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1.1.2.1.5.2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B8114D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Быкова Н.И.</w:t>
            </w:r>
            <w:r w:rsidR="00DF4C4B">
              <w:rPr>
                <w:rFonts w:ascii="Times New Roman" w:hAnsi="Times New Roman"/>
                <w:sz w:val="24"/>
                <w:szCs w:val="24"/>
              </w:rPr>
              <w:t>, Дули Д. и др.  Просвещение,2016г.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424BB7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1.1.2.1.5.3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B8114D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Быкова Н.И</w:t>
            </w:r>
            <w:r w:rsidR="00DF4C4B">
              <w:rPr>
                <w:rFonts w:ascii="Times New Roman" w:hAnsi="Times New Roman"/>
                <w:sz w:val="24"/>
                <w:szCs w:val="24"/>
              </w:rPr>
              <w:t>., Дули Д. и др.  Просвещение,2017г.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DF4C4B" w:rsidP="00BA61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 (</w:t>
            </w: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рский )</w:t>
            </w:r>
          </w:p>
        </w:tc>
        <w:tc>
          <w:tcPr>
            <w:tcW w:w="6378" w:type="dxa"/>
          </w:tcPr>
          <w:p w:rsidR="00DF4C4B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9B3081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3.1.1.1.13.2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кл.</w:t>
            </w:r>
          </w:p>
        </w:tc>
        <w:tc>
          <w:tcPr>
            <w:tcW w:w="6378" w:type="dxa"/>
          </w:tcPr>
          <w:p w:rsidR="00DF4C4B" w:rsidRPr="00705C6B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</w:t>
            </w:r>
            <w:r w:rsidR="00B8114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ий язык Хайдарова Р.З., Галиева Н.Г., Ахметзянова Г.М.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Татармультфильм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9B3081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3.1.1.1.13.4</w:t>
            </w:r>
          </w:p>
        </w:tc>
        <w:tc>
          <w:tcPr>
            <w:tcW w:w="2268" w:type="dxa"/>
          </w:tcPr>
          <w:p w:rsidR="00DF4C4B" w:rsidRPr="002117DD" w:rsidRDefault="00DF4C4B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BA61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Татарсий язык Хайдарова Р.З. Ахметзянова Г.М.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:rsidR="00DF4C4B" w:rsidRDefault="00DF4C4B" w:rsidP="00BA61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Дорофеев Г.В., Миракова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Дорофеев Г.В., Миракова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699">
              <w:rPr>
                <w:rFonts w:ascii="Times New Roman" w:hAnsi="Times New Roman"/>
                <w:sz w:val="24"/>
                <w:szCs w:val="24"/>
              </w:rPr>
              <w:t>Просвещение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Дорофеев Г.В., Миракова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Дорофеев Г.В., Миракова Т.Н.Просвещение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Плешаков А.А., Новицкая М.Ю.Просвещение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Плешаков А.А., Новицкая М.Ю.Просвещение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Плешаков А.А., Новицкая М.Ю.Просвещение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Плешаков А.А., Новицкая М.Ю.Просвещение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6F37F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7FB">
              <w:rPr>
                <w:rFonts w:ascii="Times New Roman" w:hAnsi="Times New Roman"/>
                <w:b/>
                <w:sz w:val="24"/>
                <w:szCs w:val="24"/>
              </w:rPr>
              <w:t>ОРКС</w:t>
            </w:r>
          </w:p>
        </w:tc>
        <w:tc>
          <w:tcPr>
            <w:tcW w:w="6378" w:type="dxa"/>
          </w:tcPr>
          <w:p w:rsidR="00DF4C4B" w:rsidRPr="006F37FB" w:rsidRDefault="00DF4C4B" w:rsidP="00DF4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1.1.5.1.4.2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3D3888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3D3888">
              <w:rPr>
                <w:rFonts w:ascii="Times New Roman" w:hAnsi="Times New Roman"/>
                <w:sz w:val="24"/>
                <w:szCs w:val="24"/>
              </w:rPr>
              <w:t xml:space="preserve">Основы светской этики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888">
              <w:rPr>
                <w:rFonts w:ascii="Times New Roman" w:hAnsi="Times New Roman"/>
                <w:sz w:val="24"/>
                <w:szCs w:val="24"/>
              </w:rPr>
              <w:t>Студеникин М.Т.. Москва «Русское слово» 2018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Искус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тво</w:t>
            </w:r>
          </w:p>
        </w:tc>
        <w:tc>
          <w:tcPr>
            <w:tcW w:w="6378" w:type="dxa"/>
          </w:tcPr>
          <w:p w:rsidR="00DF4C4B" w:rsidRPr="003D3888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Шпикалова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Т.Я.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Просвещение,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Шпикалова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Т.Я.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Просвещение,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Шпикалова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Т.Я.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Просвещение, </w:t>
            </w: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Шпикалова </w:t>
            </w:r>
            <w:r>
              <w:rPr>
                <w:rFonts w:ascii="Times New Roman" w:hAnsi="Times New Roman"/>
                <w:sz w:val="24"/>
                <w:szCs w:val="24"/>
              </w:rPr>
              <w:t>Т.Я.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79168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1.1.6.2.2.1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Шмагина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lastRenderedPageBreak/>
              <w:t>Т.С.Просвещение 2013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1.1.6.2.2.2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Г.П., Шмагина Т.С.Просвещение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1.1.6.2.2.3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Г.П., Шмагина Т.С.Просвещение 2013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1.1.6.2.2.4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Г.П., Шмагина Т.С.Просвещение 2013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Роговцева Н.И., Богданова Н.В., Добромыслова Н.В.Просвещение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Роговцева Н.И., Богданова Н.В., Добромыслова Н.В.Просвещение 2013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Роговцева Н.И., Богданова Н.В., Добромыслова Н.В.Просвещение 2013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Роговцева Н.И., Богданова Н.В., Добромыслова Н.В.Просвещение 2013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646A88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88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1.1.8.1.3.1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1-4 кл.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Физическая культура Лях В.И.  Просвещение 2015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DF4C4B" w:rsidRPr="00C51EC4" w:rsidRDefault="00DF4C4B" w:rsidP="006A5E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1EC4"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 (ФГОС)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</w:tcPr>
          <w:p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1.2.1.1.3.1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Ладыженская Т.А.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1.2.1.1.3.2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Баранов М.Т.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1.2.1.1.3.3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Руский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Баранов М.Т.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1.2.1.1.3.4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4F3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Руский язык ТростнецоваЛ.А. и др,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1.2.1.1.3.5</w:t>
            </w: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Руский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Бархударов С.Г.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Литература. Г.С. Меркин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Литература. Г.С. Меркин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Литература. Г.С. Меркин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Литература. Г.С. Меркин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F173C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1.2.1.2.3.5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Зинин С.А</w:t>
            </w:r>
            <w:r>
              <w:rPr>
                <w:rFonts w:ascii="Times New Roman" w:hAnsi="Times New Roman"/>
                <w:sz w:val="24"/>
                <w:szCs w:val="24"/>
              </w:rPr>
              <w:t>., Сахаров В.И.Русское слово 2019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F173C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F173C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6C54E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6C54E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6C54E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1.2.2.1.4.5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605C60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C60"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(второй иностранный язык)</w:t>
            </w:r>
          </w:p>
        </w:tc>
        <w:tc>
          <w:tcPr>
            <w:tcW w:w="6378" w:type="dxa"/>
          </w:tcPr>
          <w:p w:rsidR="00DF4C4B" w:rsidRPr="00605C60" w:rsidRDefault="00DF4C4B" w:rsidP="00DF4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1.2.2.2.4.1</w:t>
            </w:r>
          </w:p>
        </w:tc>
        <w:tc>
          <w:tcPr>
            <w:tcW w:w="2268" w:type="dxa"/>
          </w:tcPr>
          <w:p w:rsidR="00DF4C4B" w:rsidRPr="002117DD" w:rsidRDefault="009856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F4C4B">
              <w:rPr>
                <w:rFonts w:ascii="Times New Roman" w:hAnsi="Times New Roman"/>
                <w:b/>
                <w:sz w:val="24"/>
                <w:szCs w:val="24"/>
              </w:rPr>
              <w:t xml:space="preserve"> кл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 Береговс</w:t>
            </w:r>
            <w:r w:rsidR="0039031D">
              <w:rPr>
                <w:rFonts w:ascii="Times New Roman" w:hAnsi="Times New Roman"/>
                <w:sz w:val="24"/>
                <w:szCs w:val="24"/>
              </w:rPr>
              <w:t xml:space="preserve">кая Э.М. М., Просвещение 2019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 (</w:t>
            </w: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рский )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0672F4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3.2.1.1.6.2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</w:t>
            </w:r>
            <w:r w:rsidR="009B3081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язык Хайдарова Р.З. Ахметзянова Г.М.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9B3081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3.2.2.2.5.2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6378" w:type="dxa"/>
          </w:tcPr>
          <w:p w:rsidR="00DF4C4B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C76">
              <w:rPr>
                <w:rFonts w:ascii="Times New Roman" w:hAnsi="Times New Roman"/>
                <w:sz w:val="24"/>
                <w:szCs w:val="24"/>
              </w:rPr>
              <w:t>Татарская литература в 2-х частях Мотигуллина А.Р.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Магариф 2014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0672F4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3.2.1.1.6.3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Татарсий язык Хайдарова Р.З. Ахметзянова Г.М.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9B3081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3.2.2.2.5.3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6378" w:type="dxa"/>
          </w:tcPr>
          <w:p w:rsidR="00DF4C4B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C76">
              <w:rPr>
                <w:rFonts w:ascii="Times New Roman" w:hAnsi="Times New Roman"/>
                <w:sz w:val="24"/>
                <w:szCs w:val="24"/>
              </w:rPr>
              <w:t>Татарская литература в 2-х частях Мотигуллина А.Р.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Магариф 2014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0672F4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3.2.1.1.6.5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Татарсий язык Хайдарова Р.З., Ибрагимова Г.И.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9B3081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3.2.2.2.5.5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6378" w:type="dxa"/>
          </w:tcPr>
          <w:p w:rsidR="00DF4C4B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C76">
              <w:rPr>
                <w:rFonts w:ascii="Times New Roman" w:hAnsi="Times New Roman"/>
                <w:sz w:val="24"/>
                <w:szCs w:val="24"/>
              </w:rPr>
              <w:t>Татарская литература в 2-х частях Мотигуллина А.Р.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Магариф 2016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:rsidR="00DF4C4B" w:rsidRPr="002A7C76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1.2.4.1.4.1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Виленкин Н.Я.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Мнемозима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1.2.4.1.4.2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Виленкин Н.Я.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Мнемозима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1.2.4.2.4.1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Макарычев Ю.Н. Просвещение 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1.2.4.3.1.1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Геометрия. Атанасян Л.С.Просвещение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1.2.4.2.2.2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250970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Макарычев Ю.Н. Просвещение  201</w:t>
            </w:r>
            <w:r w:rsidR="003837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1.2.4.3.1.1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Геометрия. Атанасян Л.С.Просвещение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1.2.4.2.4.3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Макарычев Ю.Н. Просвещение 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1.2.4.3.1.1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Геометрия. Атанасян Л.С.Просвещение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 и ИКТ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1.2.4.4.1.1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 Босова Л.Л., Босова А.Ю. Бином 2017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1.2.4.4.1.2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 Босова Л.Л., Босова А.Ю. Бином 2018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1.2.4.4.1.3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 Босова Л.Л., Босова А.Ю. Бином 2019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Вигасин А.А., Годер Г.И.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2012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История средних веков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Агибалов Е.В.Просвещение,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 Арсентьев, А.А. Данилов П.С. 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Арсентьев, А.А. Данилов П.С.  и др.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новых времен Юдовская А.Я. и др. Просвещение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Арсентьев, А.А. Данилов П.С.  и др.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Новая история  Юдовская А.Я. и др. Просвещение 2018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Арсентьев, А.А. Данилов П.С.  и др.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1.2.3.2.1.5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нового времени  Юдовская А.Я. и др. Просвещение 2019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D31BF1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Боголюбов Л.Н.Просвещение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Боголюбов Л.Н.Просвещение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Боголюбов Л.Н.Просвещение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Боголюбов Л.Н.Просвещение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31BF1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Боголюбов Л.Н.Просвещение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CA2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1.2.3.4.3.1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Летягин А.А.ВЕНТАНА-ГРАФ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1.2.3.4.3.2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Летягин А.А.ВЕНТАНА-ГРАФ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1.2.3.4.3.3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Душина И.В., Смоктунович Т.П.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1.2.3.4.3.4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Пятунин Е.А.ВЕНТАНА-ГРАФ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1.2.3.4.1.4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Алексеев А.И.  Просвещение 2019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837169" w:rsidRDefault="00837169" w:rsidP="00DF4C4B">
            <w:pPr>
              <w:jc w:val="center"/>
              <w:rPr>
                <w:rFonts w:ascii="Times New Roman" w:hAnsi="Times New Roman"/>
              </w:rPr>
            </w:pPr>
            <w:r w:rsidRPr="00837169">
              <w:rPr>
                <w:rFonts w:ascii="Times New Roman" w:hAnsi="Times New Roman"/>
              </w:rPr>
              <w:t>1.2.4.2.2.1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2B6643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="00DF4C4B">
              <w:rPr>
                <w:rFonts w:ascii="Times New Roman" w:hAnsi="Times New Roman"/>
                <w:sz w:val="24"/>
                <w:szCs w:val="24"/>
              </w:rPr>
              <w:t xml:space="preserve"> Пасечник В.В. 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="00DF4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2B6643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 Пасечник В.В. Просвещение  2021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Латюшин В.В.Шапкин В.А.    Дрофа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Колесов Д.В.,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 Дрофа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Пасечник В.В.</w:t>
            </w:r>
            <w:r>
              <w:rPr>
                <w:rFonts w:ascii="Times New Roman" w:hAnsi="Times New Roman"/>
                <w:sz w:val="24"/>
                <w:szCs w:val="24"/>
              </w:rPr>
              <w:t>, Каменский А.А.,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Дрофа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39031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1.2.5.1.7.1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Перышкин А.В.Дрофа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39031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1.2.5.1.7.2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Перышкин А.В.Дрофа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39031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1.2.5.1.7.3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Перышкин А.В.Дрофа 201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F166E" w:rsidRDefault="002F166E" w:rsidP="00DF4C4B">
            <w:pPr>
              <w:jc w:val="center"/>
              <w:rPr>
                <w:rFonts w:ascii="Times New Roman" w:hAnsi="Times New Roman"/>
              </w:rPr>
            </w:pP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Габриелян О.С.Дрофа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F166E" w:rsidRDefault="002F166E" w:rsidP="00DF4C4B">
            <w:pPr>
              <w:jc w:val="center"/>
              <w:rPr>
                <w:rFonts w:ascii="Times New Roman" w:hAnsi="Times New Roman"/>
              </w:rPr>
            </w:pP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Габриелян О.С.Дрофа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Искус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тво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1.2.6.1.1.1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Default="00DF4C4B" w:rsidP="00DF4C4B"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</w:t>
            </w:r>
            <w:r w:rsidR="00D33368">
              <w:rPr>
                <w:rFonts w:ascii="Times New Roman" w:hAnsi="Times New Roman"/>
                <w:sz w:val="24"/>
                <w:szCs w:val="24"/>
              </w:rPr>
              <w:t>о Неменский Л.А.Просвещение 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1.2.6.1.1.2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Default="00DF4C4B" w:rsidP="00DF4C4B"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Неменский Л.А.Просвещение 201</w:t>
            </w:r>
            <w:r w:rsidR="00D333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1.2.6.1.1.3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Default="00DF4C4B" w:rsidP="00DF4C4B"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Неменский Л.А.Просвещение 201</w:t>
            </w:r>
            <w:r w:rsidR="00D333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1.2.6.2.1.1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.П., Шмагина Т.С.Просвещение 2015 (электронный вариант)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1.2.6.2.1.2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E126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</w:t>
            </w:r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r w:rsidR="00E126E0">
              <w:rPr>
                <w:rFonts w:ascii="Times New Roman" w:hAnsi="Times New Roman"/>
                <w:sz w:val="24"/>
                <w:szCs w:val="24"/>
              </w:rPr>
              <w:t>., Шмагина Т.С. Просвещение 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 электронный вариант) 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1.2.6.2.1.3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Г.П</w:t>
            </w:r>
            <w:r w:rsidR="00E126E0">
              <w:rPr>
                <w:rFonts w:ascii="Times New Roman" w:hAnsi="Times New Roman"/>
                <w:sz w:val="24"/>
                <w:szCs w:val="24"/>
              </w:rPr>
              <w:t>., Шмагина Т.С. Просвещение 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(электронный вариант)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1.2.6.2.1.4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E126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.П., Шмагина Т.С.Просвещение 2015 ( электронный вариант) 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D09B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1.2.7.1.3.1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Сасова И.А.Вентана-Граф 2015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FD09B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1.2.7.1.3.2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Сасова И.А.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57E4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1.2.7.1.3.3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:rsidR="00DF4C4B" w:rsidRPr="002117DD" w:rsidRDefault="00DF4C4B" w:rsidP="00E12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Тищенко А.Т.Симоненко В.Д.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Вентана-Граф</w:t>
            </w:r>
            <w:r w:rsidR="00B62699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 электронный вариант)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B57E4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1.2.7.1.3.4</w:t>
            </w: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E12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Тищенко А.Т.Симоненко В.Д.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Вентана-Граф</w:t>
            </w:r>
            <w:r w:rsidR="00B62699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 электронный вариант)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ОБЖ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Смирнов А.Т.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АСТ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6378" w:type="dxa"/>
          </w:tcPr>
          <w:p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Смирнов А.Т.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АСТ 201</w:t>
            </w:r>
            <w:r>
              <w:rPr>
                <w:rFonts w:ascii="Times New Roman" w:hAnsi="Times New Roman"/>
                <w:sz w:val="24"/>
                <w:szCs w:val="24"/>
              </w:rPr>
              <w:t>9 (электронный вариант)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646A88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88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Default="00B57E4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1.2.8.1.1.1</w:t>
            </w:r>
          </w:p>
        </w:tc>
        <w:tc>
          <w:tcPr>
            <w:tcW w:w="2268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5-7 кл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Лях В.И.  Просвещение2015  (электронный вариант) 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A41DA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1.2.8.1.1.2</w:t>
            </w:r>
          </w:p>
        </w:tc>
        <w:tc>
          <w:tcPr>
            <w:tcW w:w="2268" w:type="dxa"/>
          </w:tcPr>
          <w:p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 кл</w:t>
            </w:r>
          </w:p>
        </w:tc>
        <w:tc>
          <w:tcPr>
            <w:tcW w:w="6378" w:type="dxa"/>
          </w:tcPr>
          <w:p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Физическая культура Лях В.И., Зданевич А.А</w:t>
            </w:r>
            <w:r w:rsidRPr="00103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Просвещение2015 (электронный вариант) 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DF4C4B" w:rsidRPr="00C51EC4" w:rsidRDefault="00DF4C4B" w:rsidP="00DF4C4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EC4">
              <w:rPr>
                <w:rFonts w:ascii="Times New Roman" w:hAnsi="Times New Roman"/>
                <w:b/>
                <w:sz w:val="24"/>
                <w:szCs w:val="24"/>
              </w:rPr>
              <w:t>Среднее общее образование</w:t>
            </w:r>
            <w:r w:rsidR="002B6643">
              <w:rPr>
                <w:rFonts w:ascii="Times New Roman" w:hAnsi="Times New Roman"/>
                <w:b/>
                <w:sz w:val="24"/>
                <w:szCs w:val="24"/>
              </w:rPr>
              <w:t xml:space="preserve"> (ФГОС)</w:t>
            </w:r>
          </w:p>
        </w:tc>
      </w:tr>
      <w:tr w:rsidR="00DF4C4B" w:rsidRPr="002117DD" w:rsidTr="00D31BF1">
        <w:tc>
          <w:tcPr>
            <w:tcW w:w="1702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</w:tcPr>
          <w:p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:rsidTr="00D31BF1">
        <w:tc>
          <w:tcPr>
            <w:tcW w:w="1702" w:type="dxa"/>
          </w:tcPr>
          <w:p w:rsidR="00DF4C4B" w:rsidRPr="00891838" w:rsidRDefault="00266EC7" w:rsidP="00B3136B">
            <w:pPr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1.3.1.1.2.1</w:t>
            </w:r>
          </w:p>
        </w:tc>
        <w:tc>
          <w:tcPr>
            <w:tcW w:w="2268" w:type="dxa"/>
          </w:tcPr>
          <w:p w:rsidR="00DF4C4B" w:rsidRPr="002117DD" w:rsidRDefault="00DF4C4B" w:rsidP="002B6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DF4C4B" w:rsidRPr="002117DD" w:rsidRDefault="00DF4C4B" w:rsidP="004F3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Руский язык</w:t>
            </w:r>
            <w:r w:rsidR="00FD09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9BD" w:rsidRPr="002117DD">
              <w:rPr>
                <w:rFonts w:ascii="Times New Roman" w:hAnsi="Times New Roman"/>
                <w:sz w:val="24"/>
                <w:szCs w:val="24"/>
              </w:rPr>
              <w:t>Г</w:t>
            </w:r>
            <w:r w:rsidR="00B3136B">
              <w:rPr>
                <w:rFonts w:ascii="Times New Roman" w:hAnsi="Times New Roman"/>
                <w:sz w:val="24"/>
                <w:szCs w:val="24"/>
              </w:rPr>
              <w:t>ольцова Н.Г. М.:ООО «Русское слово-учебник»,2019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1.3.1.1.2.</w:t>
            </w:r>
            <w:r w:rsidR="003B49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B017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Руский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ольцова Н.Г. М.:ООО «Русское слово-учебник»,2019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1.3.1.3.1.1</w:t>
            </w:r>
          </w:p>
        </w:tc>
        <w:tc>
          <w:tcPr>
            <w:tcW w:w="2268" w:type="dxa"/>
          </w:tcPr>
          <w:p w:rsidR="002B6643" w:rsidRPr="002117DD" w:rsidRDefault="002B6643" w:rsidP="002B6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Сахаров В.И., Зинин С.А.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1.3.1.3.1.2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Русская литература 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Зинин С.А., Чалмаев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1.3.2.1.2.1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Афанасьева О.В.. Дули Д. и др. Просвещение,2020г.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1.3.2.1.2.2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Афанасьева О.В.</w:t>
            </w:r>
            <w:r w:rsidR="003B490D">
              <w:rPr>
                <w:rFonts w:ascii="Times New Roman" w:hAnsi="Times New Roman"/>
                <w:sz w:val="24"/>
                <w:szCs w:val="24"/>
              </w:rPr>
              <w:t>. Дули Д. и др. Просвещение,2020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891838" w:rsidRDefault="002B6643" w:rsidP="00D7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lastRenderedPageBreak/>
              <w:t>1.3.4.1.11.1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Алгебра и нач. матем. Анализа10-11 кл.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Никольский С.М. Просвещение  2020 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1.3.4.1.2.1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 кл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Геометрия 10-11 кл</w:t>
            </w:r>
            <w:r>
              <w:rPr>
                <w:rFonts w:ascii="Times New Roman" w:hAnsi="Times New Roman"/>
                <w:sz w:val="24"/>
                <w:szCs w:val="24"/>
              </w:rPr>
              <w:t>.  Атанасян Л.С.Просвещение 2020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1.3.4.1.11.</w:t>
            </w:r>
            <w:r w:rsidR="003B49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B017B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Алгебра и нач. матем. Анализа10-11 кл. </w:t>
            </w:r>
            <w:r>
              <w:rPr>
                <w:rFonts w:ascii="Times New Roman" w:hAnsi="Times New Roman"/>
                <w:sz w:val="24"/>
                <w:szCs w:val="24"/>
              </w:rPr>
              <w:t>Никольский С.М. Просвещение  2021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1.3.4.1.2.1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Геометрия 10-11 кл.  Атанасян Л.С.,Бутузов В.Ф.Просвещение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 и ИКТ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891838" w:rsidRDefault="002B6643" w:rsidP="00B3136B">
            <w:pPr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1.3.4.3.1.1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2509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 Босова Л.Л., Босова А.Ю. Бином 2019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B6643" w:rsidRDefault="003B490D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1.3.4.3.1.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 Босова Л.Л., Босова А.Ю. Бином 2021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891838" w:rsidRDefault="002B6643" w:rsidP="00D7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1.3.3.1.9.1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Всеобщая ист</w:t>
            </w:r>
            <w:r>
              <w:rPr>
                <w:rFonts w:ascii="Times New Roman" w:hAnsi="Times New Roman"/>
                <w:sz w:val="24"/>
                <w:szCs w:val="24"/>
              </w:rPr>
              <w:t>ория Сороко-Цюпа О.С., Просвещение 2020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891838" w:rsidRDefault="002B6643" w:rsidP="00D7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1.3.3.1.3.1</w:t>
            </w:r>
          </w:p>
        </w:tc>
        <w:tc>
          <w:tcPr>
            <w:tcW w:w="2268" w:type="dxa"/>
          </w:tcPr>
          <w:p w:rsidR="002B6643" w:rsidRPr="002117DD" w:rsidRDefault="002B6643" w:rsidP="002B6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Горинов М.М. и др., Просвещение 2020 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BE0C5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B62699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  <w:r w:rsidR="00BE0C53">
              <w:rPr>
                <w:rFonts w:ascii="Times New Roman" w:hAnsi="Times New Roman"/>
                <w:sz w:val="24"/>
                <w:szCs w:val="24"/>
              </w:rPr>
              <w:t xml:space="preserve"> Сороко-Цюпа О.С., Просвещение 2021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Default="00BE0C5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кл.</w:t>
            </w:r>
          </w:p>
        </w:tc>
        <w:tc>
          <w:tcPr>
            <w:tcW w:w="6378" w:type="dxa"/>
          </w:tcPr>
          <w:p w:rsidR="002B6643" w:rsidRPr="002117DD" w:rsidRDefault="00BE0C53" w:rsidP="00D70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 Данилов А.А., Торкунов А.В. и др., Просвещение 2021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891838" w:rsidRDefault="002B6643" w:rsidP="00266EC7">
            <w:pPr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1.3.3.9.1.1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Боголюбов Л.Н.Просвещение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1.3.3.9.1.2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Боголюбов Л.Н.Просвещение 2021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1.3.3.3.1.1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Бахчиева О.В.ВЕНТАНА-ГРАФ 2</w:t>
            </w: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1.3.3.3.1.1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Бахчиева О.В.ВЕНТАНА-ГРАФ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2F166E" w:rsidRDefault="00B62699" w:rsidP="00D7043A">
            <w:pPr>
              <w:jc w:val="center"/>
              <w:rPr>
                <w:rFonts w:ascii="Times New Roman" w:hAnsi="Times New Roman"/>
              </w:rPr>
            </w:pPr>
            <w:r w:rsidRPr="002F166E">
              <w:rPr>
                <w:rFonts w:ascii="Times New Roman" w:hAnsi="Times New Roman"/>
              </w:rPr>
              <w:t>1.3.5.5.4.1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8F0B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Пасечник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В.В.Просвещение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6E">
              <w:rPr>
                <w:rFonts w:ascii="Times New Roman" w:hAnsi="Times New Roman"/>
              </w:rPr>
              <w:t>1.3.5.5.4.</w:t>
            </w:r>
            <w:r w:rsidR="003B490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Пасечник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В.В.Просвещение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rPr>
          <w:trHeight w:val="555"/>
        </w:trPr>
        <w:tc>
          <w:tcPr>
            <w:tcW w:w="1702" w:type="dxa"/>
          </w:tcPr>
          <w:p w:rsidR="002B6643" w:rsidRPr="00837169" w:rsidRDefault="002B6643" w:rsidP="00D7043A">
            <w:pPr>
              <w:jc w:val="center"/>
              <w:rPr>
                <w:rFonts w:ascii="Times New Roman" w:hAnsi="Times New Roman"/>
              </w:rPr>
            </w:pPr>
            <w:r w:rsidRPr="00837169">
              <w:rPr>
                <w:rFonts w:ascii="Times New Roman" w:hAnsi="Times New Roman"/>
              </w:rPr>
              <w:t>1.3.5.1.4.1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Мякишев Г.Я., Буховцев Б.Б.Просвещение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1.3.5.1.4.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Мякишев Г.Я., Буховцев Б.Б.Просвещение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103ED7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ED7">
              <w:rPr>
                <w:rFonts w:ascii="Times New Roman" w:hAnsi="Times New Roman"/>
                <w:b/>
                <w:i/>
                <w:sz w:val="24"/>
                <w:szCs w:val="24"/>
              </w:rPr>
              <w:t>Астрономия</w:t>
            </w:r>
          </w:p>
        </w:tc>
        <w:tc>
          <w:tcPr>
            <w:tcW w:w="6378" w:type="dxa"/>
          </w:tcPr>
          <w:p w:rsidR="002B6643" w:rsidRPr="00103ED7" w:rsidRDefault="002B6643" w:rsidP="006A5E7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1.3.5.3.3.1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 кл.</w:t>
            </w:r>
          </w:p>
        </w:tc>
        <w:tc>
          <w:tcPr>
            <w:tcW w:w="6378" w:type="dxa"/>
          </w:tcPr>
          <w:p w:rsidR="002B6643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 Чаругин В.М. Просвещение, 2018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1.3.5.4.6.1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Габриелян О.С.Дрофа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1.3.5.4.6.2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Габриелян О.С.Дрофа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ОБЖ</w:t>
            </w:r>
          </w:p>
        </w:tc>
        <w:tc>
          <w:tcPr>
            <w:tcW w:w="6378" w:type="dxa"/>
          </w:tcPr>
          <w:p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Pr="002F166E" w:rsidRDefault="002B6643" w:rsidP="00D7043A">
            <w:pPr>
              <w:jc w:val="center"/>
              <w:rPr>
                <w:rFonts w:ascii="Times New Roman" w:hAnsi="Times New Roman"/>
              </w:rPr>
            </w:pPr>
            <w:r w:rsidRPr="00891838">
              <w:rPr>
                <w:rFonts w:ascii="Times New Roman" w:hAnsi="Times New Roman"/>
              </w:rPr>
              <w:t>1.3.6.3.1.1</w:t>
            </w: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 кл.</w:t>
            </w:r>
          </w:p>
        </w:tc>
        <w:tc>
          <w:tcPr>
            <w:tcW w:w="6378" w:type="dxa"/>
          </w:tcPr>
          <w:p w:rsidR="002B6643" w:rsidRPr="002117DD" w:rsidRDefault="002B6643" w:rsidP="001A7A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  Ким С.В., Горский В.А. Вентана-Граф, 2020</w:t>
            </w:r>
          </w:p>
        </w:tc>
      </w:tr>
      <w:tr w:rsidR="00B62699" w:rsidRPr="002117DD" w:rsidTr="00D31BF1">
        <w:tc>
          <w:tcPr>
            <w:tcW w:w="1702" w:type="dxa"/>
          </w:tcPr>
          <w:p w:rsidR="00B62699" w:rsidRPr="00891838" w:rsidRDefault="00B62699" w:rsidP="00D7043A">
            <w:pPr>
              <w:jc w:val="center"/>
              <w:rPr>
                <w:rFonts w:ascii="Times New Roman" w:hAnsi="Times New Roman"/>
              </w:rPr>
            </w:pPr>
            <w:r w:rsidRPr="00891838">
              <w:rPr>
                <w:rFonts w:ascii="Times New Roman" w:hAnsi="Times New Roman"/>
              </w:rPr>
              <w:t>1.3.6.3.1.1</w:t>
            </w:r>
          </w:p>
        </w:tc>
        <w:tc>
          <w:tcPr>
            <w:tcW w:w="2268" w:type="dxa"/>
          </w:tcPr>
          <w:p w:rsidR="00B62699" w:rsidRDefault="00B62699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кл.</w:t>
            </w:r>
          </w:p>
        </w:tc>
        <w:tc>
          <w:tcPr>
            <w:tcW w:w="6378" w:type="dxa"/>
          </w:tcPr>
          <w:p w:rsidR="00B62699" w:rsidRDefault="00B62699" w:rsidP="001A7A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  Ким С.В., Горский В.А. Вентана-Граф, 2020</w:t>
            </w:r>
          </w:p>
        </w:tc>
      </w:tr>
      <w:tr w:rsidR="002B6643" w:rsidRPr="002117DD" w:rsidTr="00D31BF1">
        <w:tc>
          <w:tcPr>
            <w:tcW w:w="1702" w:type="dxa"/>
          </w:tcPr>
          <w:p w:rsidR="002B6643" w:rsidRPr="00646A88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88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:rsidR="002B6643" w:rsidRPr="00646A88" w:rsidRDefault="002B6643" w:rsidP="001A7A9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:rsidTr="00D31BF1">
        <w:tc>
          <w:tcPr>
            <w:tcW w:w="1702" w:type="dxa"/>
          </w:tcPr>
          <w:p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1.3.6.1.2.1</w:t>
            </w:r>
          </w:p>
        </w:tc>
        <w:tc>
          <w:tcPr>
            <w:tcW w:w="2268" w:type="dxa"/>
          </w:tcPr>
          <w:p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10-11кл.</w:t>
            </w:r>
          </w:p>
        </w:tc>
        <w:tc>
          <w:tcPr>
            <w:tcW w:w="6378" w:type="dxa"/>
          </w:tcPr>
          <w:p w:rsidR="002B6643" w:rsidRDefault="002B6643" w:rsidP="002F1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Лях В.И., Зданевич А.А. Просвещение 2015    ( электронный вариант) </w:t>
            </w:r>
          </w:p>
        </w:tc>
      </w:tr>
    </w:tbl>
    <w:p w:rsidR="00031679" w:rsidRDefault="0003167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D16531" w:rsidRDefault="00D16531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3EED" w:rsidRDefault="006F3EED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B6643" w:rsidRDefault="002B6643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B6643" w:rsidRDefault="002B6643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B6643" w:rsidRDefault="002B6643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17990" w:rsidRDefault="00017990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17990" w:rsidRDefault="00017990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60E5" w:rsidRDefault="00A65792" w:rsidP="006A1F7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</w:t>
      </w:r>
      <w:r w:rsidR="00935B6C">
        <w:rPr>
          <w:rFonts w:ascii="Times New Roman" w:hAnsi="Times New Roman"/>
          <w:sz w:val="24"/>
          <w:szCs w:val="24"/>
        </w:rPr>
        <w:t xml:space="preserve">ополнительный список </w:t>
      </w:r>
      <w:r w:rsidR="005A07DC">
        <w:rPr>
          <w:rFonts w:ascii="Times New Roman" w:hAnsi="Times New Roman"/>
          <w:sz w:val="24"/>
          <w:szCs w:val="24"/>
        </w:rPr>
        <w:t xml:space="preserve"> учебной литературы и учебных пособий, используемый в образовательном процессе </w:t>
      </w:r>
      <w:r w:rsidR="002B6643">
        <w:rPr>
          <w:rFonts w:ascii="Times New Roman" w:hAnsi="Times New Roman"/>
          <w:sz w:val="24"/>
          <w:szCs w:val="24"/>
        </w:rPr>
        <w:t>на 2021-2022</w:t>
      </w:r>
      <w:r w:rsidR="00743450">
        <w:rPr>
          <w:rFonts w:ascii="Times New Roman" w:hAnsi="Times New Roman"/>
          <w:sz w:val="24"/>
          <w:szCs w:val="24"/>
        </w:rPr>
        <w:t xml:space="preserve"> учебный</w:t>
      </w:r>
      <w:r w:rsidR="005A07DC">
        <w:rPr>
          <w:rFonts w:ascii="Times New Roman" w:hAnsi="Times New Roman"/>
          <w:sz w:val="24"/>
          <w:szCs w:val="24"/>
        </w:rPr>
        <w:t xml:space="preserve"> год.</w:t>
      </w:r>
    </w:p>
    <w:p w:rsidR="00035C9C" w:rsidRDefault="00035C9C" w:rsidP="006A1F7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«Октябрьская СОШ»</w:t>
      </w: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8079"/>
      </w:tblGrid>
      <w:tr w:rsidR="00B57DC3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6531" w:rsidRPr="002117DD" w:rsidRDefault="00D16531" w:rsidP="00D165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:rsidR="00D16531" w:rsidRPr="002117DD" w:rsidRDefault="00D16531" w:rsidP="00D165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6531" w:rsidRPr="002117DD" w:rsidRDefault="00D16531" w:rsidP="00D1653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531" w:rsidRPr="002117DD" w:rsidRDefault="00D16531" w:rsidP="00D165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</w:t>
            </w:r>
          </w:p>
          <w:p w:rsidR="00D16531" w:rsidRPr="002117DD" w:rsidRDefault="00D16531" w:rsidP="00D165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учебников</w:t>
            </w:r>
          </w:p>
          <w:p w:rsidR="00B57DC3" w:rsidRPr="00FC7B23" w:rsidRDefault="00D16531" w:rsidP="00D16531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(автор, изд-во, год издания)</w:t>
            </w:r>
          </w:p>
        </w:tc>
      </w:tr>
      <w:tr w:rsidR="00A65792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4C" w:rsidRDefault="00D16531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7B2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Родной язык  </w:t>
            </w:r>
          </w:p>
          <w:p w:rsidR="00A65792" w:rsidRPr="002117DD" w:rsidRDefault="00D16531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B23">
              <w:rPr>
                <w:rFonts w:ascii="Times New Roman" w:hAnsi="Times New Roman"/>
                <w:b/>
                <w:i/>
                <w:sz w:val="24"/>
                <w:szCs w:val="24"/>
              </w:rPr>
              <w:t>( русский)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792" w:rsidRPr="00FC7B23" w:rsidRDefault="00A65792" w:rsidP="00B57DC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06CF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CF" w:rsidRPr="002117DD" w:rsidRDefault="001D06CF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CF" w:rsidRDefault="00D16531"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1D06CF" w:rsidRPr="00D239E3">
              <w:rPr>
                <w:rFonts w:ascii="Times New Roman" w:hAnsi="Times New Roman"/>
                <w:sz w:val="24"/>
                <w:szCs w:val="24"/>
              </w:rPr>
              <w:t xml:space="preserve">Александрова </w:t>
            </w:r>
            <w:r w:rsidR="008728A5">
              <w:rPr>
                <w:rFonts w:ascii="Times New Roman" w:hAnsi="Times New Roman"/>
                <w:sz w:val="24"/>
                <w:szCs w:val="24"/>
              </w:rPr>
              <w:t>О.М. и др. М., Просвещение, 2020</w:t>
            </w:r>
            <w:r w:rsidR="001D06CF" w:rsidRPr="00D23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D5D68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68" w:rsidRDefault="00BD5D68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D68" w:rsidRDefault="00BD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Pr="00D239E3">
              <w:rPr>
                <w:rFonts w:ascii="Times New Roman" w:hAnsi="Times New Roman"/>
                <w:sz w:val="24"/>
                <w:szCs w:val="24"/>
              </w:rPr>
              <w:t xml:space="preserve">Александрова </w:t>
            </w:r>
            <w:r>
              <w:rPr>
                <w:rFonts w:ascii="Times New Roman" w:hAnsi="Times New Roman"/>
                <w:sz w:val="24"/>
                <w:szCs w:val="24"/>
              </w:rPr>
              <w:t>О.М. и др. М., Просвещение, 2020</w:t>
            </w:r>
          </w:p>
        </w:tc>
      </w:tr>
      <w:tr w:rsidR="001D06CF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CF" w:rsidRDefault="001D06CF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CF" w:rsidRDefault="00D16531"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1D06CF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D06CF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CF" w:rsidRDefault="001D06CF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CF" w:rsidRDefault="00D16531"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1D06CF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2B66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кл.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178A1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A1" w:rsidRDefault="00D16531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8A1">
              <w:rPr>
                <w:rFonts w:ascii="Times New Roman" w:hAnsi="Times New Roman"/>
                <w:b/>
                <w:i/>
                <w:sz w:val="24"/>
                <w:szCs w:val="24"/>
              </w:rPr>
              <w:t>Родная литерату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 </w:t>
            </w:r>
            <w:r w:rsidRPr="007178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7178A1">
              <w:rPr>
                <w:rFonts w:ascii="Times New Roman" w:hAnsi="Times New Roman"/>
                <w:b/>
                <w:i/>
                <w:sz w:val="24"/>
                <w:szCs w:val="24"/>
              </w:rPr>
              <w:t>ру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сский)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A1" w:rsidRPr="007178A1" w:rsidRDefault="007178A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57DC3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Pr="002117DD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Pr="00B57DC3" w:rsidRDefault="00D16531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 Р.И., Русская словесность</w:t>
            </w:r>
            <w:r w:rsidR="007178A1">
              <w:rPr>
                <w:rFonts w:ascii="Times New Roman" w:hAnsi="Times New Roman"/>
                <w:sz w:val="24"/>
                <w:szCs w:val="24"/>
              </w:rPr>
              <w:t xml:space="preserve"> М., Дрофа, 2015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 (электронный вариант) </w:t>
            </w:r>
          </w:p>
        </w:tc>
      </w:tr>
      <w:tr w:rsidR="00B57DC3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Pr="00B57DC3" w:rsidRDefault="00D16531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 Р.И., Русская словесн</w:t>
            </w:r>
            <w:r w:rsidR="00C0417A">
              <w:rPr>
                <w:rFonts w:ascii="Times New Roman" w:hAnsi="Times New Roman"/>
                <w:sz w:val="24"/>
                <w:szCs w:val="24"/>
              </w:rPr>
              <w:t>ость</w:t>
            </w:r>
            <w:r w:rsidR="007178A1">
              <w:rPr>
                <w:rFonts w:ascii="Times New Roman" w:hAnsi="Times New Roman"/>
                <w:sz w:val="24"/>
                <w:szCs w:val="24"/>
              </w:rPr>
              <w:t xml:space="preserve"> М., Дрофа, 2015</w:t>
            </w:r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  (электронный вариант)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DC3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Pr="00B57DC3" w:rsidRDefault="00663CFA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 Р.И., Русская словесн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ость  </w:t>
            </w:r>
            <w:r w:rsidR="007178A1">
              <w:rPr>
                <w:rFonts w:ascii="Times New Roman" w:hAnsi="Times New Roman"/>
                <w:sz w:val="24"/>
                <w:szCs w:val="24"/>
              </w:rPr>
              <w:t>М., Дрофа, 2015</w:t>
            </w:r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(электронный вариант)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DC3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Pr="00B57DC3" w:rsidRDefault="00663CFA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 Р.И., Русская словесн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ость </w:t>
            </w:r>
            <w:r w:rsidR="007178A1">
              <w:rPr>
                <w:rFonts w:ascii="Times New Roman" w:hAnsi="Times New Roman"/>
                <w:sz w:val="24"/>
                <w:szCs w:val="24"/>
              </w:rPr>
              <w:t>М., Дрофа, 2015</w:t>
            </w:r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 (электронный вариант)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DC3" w:rsidRPr="002117DD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DC3" w:rsidRPr="00B57DC3" w:rsidRDefault="00663CFA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Альбеткова Р.И., Русская словесность </w:t>
            </w:r>
            <w:r w:rsidR="007178A1">
              <w:rPr>
                <w:rFonts w:ascii="Times New Roman" w:hAnsi="Times New Roman"/>
                <w:sz w:val="24"/>
                <w:szCs w:val="24"/>
              </w:rPr>
              <w:t>М., Дрофа, 2015</w:t>
            </w:r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(электронный вариант) </w:t>
            </w:r>
          </w:p>
        </w:tc>
      </w:tr>
      <w:tr w:rsidR="00D6543E" w:rsidRPr="002117DD" w:rsidTr="00FC5A4C">
        <w:tc>
          <w:tcPr>
            <w:tcW w:w="1844" w:type="dxa"/>
          </w:tcPr>
          <w:p w:rsidR="00D6543E" w:rsidRPr="002117DD" w:rsidRDefault="00D16531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 (</w:t>
            </w: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рский )</w:t>
            </w:r>
          </w:p>
        </w:tc>
        <w:tc>
          <w:tcPr>
            <w:tcW w:w="8079" w:type="dxa"/>
          </w:tcPr>
          <w:p w:rsidR="00D6543E" w:rsidRPr="002117DD" w:rsidRDefault="00D6543E" w:rsidP="006A1F7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CAC" w:rsidRPr="002117DD" w:rsidTr="00FC5A4C">
        <w:tc>
          <w:tcPr>
            <w:tcW w:w="1844" w:type="dxa"/>
          </w:tcPr>
          <w:p w:rsidR="00E37CAC" w:rsidRPr="00E37CAC" w:rsidRDefault="00E37CA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8079" w:type="dxa"/>
          </w:tcPr>
          <w:p w:rsidR="00E37CAC" w:rsidRPr="002117DD" w:rsidRDefault="00E37CAC" w:rsidP="006A1F7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Салям Бахтиев Р.Ф. Салям Казань.; 2017</w:t>
            </w:r>
          </w:p>
        </w:tc>
      </w:tr>
      <w:tr w:rsidR="00E37CAC" w:rsidRPr="002117DD" w:rsidTr="00FC5A4C">
        <w:tc>
          <w:tcPr>
            <w:tcW w:w="1844" w:type="dxa"/>
          </w:tcPr>
          <w:p w:rsidR="00E37CAC" w:rsidRDefault="00E37CA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8079" w:type="dxa"/>
          </w:tcPr>
          <w:p w:rsidR="00E37CAC" w:rsidRDefault="00E37CA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Салям Бахтиев Р.Ф. Салям Казань.; 2018</w:t>
            </w:r>
          </w:p>
        </w:tc>
      </w:tr>
      <w:tr w:rsidR="006B3CA5" w:rsidRPr="002117DD" w:rsidTr="00FC5A4C">
        <w:tc>
          <w:tcPr>
            <w:tcW w:w="1844" w:type="dxa"/>
          </w:tcPr>
          <w:p w:rsidR="006B3CA5" w:rsidRPr="002117DD" w:rsidRDefault="006B3CA5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кл.</w:t>
            </w:r>
          </w:p>
        </w:tc>
        <w:tc>
          <w:tcPr>
            <w:tcW w:w="8079" w:type="dxa"/>
          </w:tcPr>
          <w:p w:rsidR="006B3CA5" w:rsidRDefault="006B3CA5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Салям Бахтиев Р.Ф. Салям Казань.; 2019</w:t>
            </w:r>
          </w:p>
        </w:tc>
      </w:tr>
      <w:tr w:rsidR="00E37CAC" w:rsidRPr="002117DD" w:rsidTr="00FC5A4C">
        <w:tc>
          <w:tcPr>
            <w:tcW w:w="1844" w:type="dxa"/>
          </w:tcPr>
          <w:p w:rsidR="00E37CAC" w:rsidRDefault="00E37CA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кл.</w:t>
            </w:r>
          </w:p>
        </w:tc>
        <w:tc>
          <w:tcPr>
            <w:tcW w:w="8079" w:type="dxa"/>
          </w:tcPr>
          <w:p w:rsidR="00E37CAC" w:rsidRDefault="00E37CA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Салям Бахтиев Р.Ф. Салям Казань.; 2020</w:t>
            </w:r>
          </w:p>
        </w:tc>
      </w:tr>
      <w:tr w:rsidR="006B3CA5" w:rsidRPr="002117DD" w:rsidTr="00FC5A4C">
        <w:tc>
          <w:tcPr>
            <w:tcW w:w="1844" w:type="dxa"/>
          </w:tcPr>
          <w:p w:rsidR="006B3CA5" w:rsidRDefault="006B3CA5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8079" w:type="dxa"/>
          </w:tcPr>
          <w:p w:rsidR="006B3CA5" w:rsidRDefault="006B3CA5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Хайдарова Р.З.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BD7">
              <w:rPr>
                <w:rFonts w:ascii="Times New Roman" w:hAnsi="Times New Roman"/>
                <w:sz w:val="24"/>
                <w:szCs w:val="24"/>
              </w:rPr>
              <w:t>Казань: Татармультфильм, 2014</w:t>
            </w:r>
          </w:p>
        </w:tc>
      </w:tr>
      <w:tr w:rsidR="002848E1" w:rsidRPr="002117DD" w:rsidTr="00FC5A4C">
        <w:tc>
          <w:tcPr>
            <w:tcW w:w="1844" w:type="dxa"/>
          </w:tcPr>
          <w:p w:rsidR="002848E1" w:rsidRDefault="002848E1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8079" w:type="dxa"/>
          </w:tcPr>
          <w:p w:rsidR="002848E1" w:rsidRDefault="002848E1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Хайдарова Р.З.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Казань: Татармультфильм, 2015</w:t>
            </w:r>
          </w:p>
        </w:tc>
      </w:tr>
      <w:tr w:rsidR="00D6543E" w:rsidRPr="002117DD" w:rsidTr="00FC5A4C">
        <w:tc>
          <w:tcPr>
            <w:tcW w:w="1844" w:type="dxa"/>
          </w:tcPr>
          <w:p w:rsidR="00D6543E" w:rsidRPr="002117DD" w:rsidRDefault="00D6543E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8079" w:type="dxa"/>
          </w:tcPr>
          <w:p w:rsidR="00D6543E" w:rsidRPr="002117DD" w:rsidRDefault="00663CFA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  <w:r w:rsidR="00D6543E" w:rsidRPr="002117DD">
              <w:rPr>
                <w:rFonts w:ascii="Times New Roman" w:hAnsi="Times New Roman"/>
                <w:sz w:val="24"/>
                <w:szCs w:val="24"/>
              </w:rPr>
              <w:t>Хайдарова Р.З.</w:t>
            </w:r>
            <w:r w:rsidR="00D65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3739">
              <w:rPr>
                <w:rFonts w:ascii="Times New Roman" w:hAnsi="Times New Roman"/>
                <w:sz w:val="24"/>
                <w:szCs w:val="24"/>
              </w:rPr>
              <w:t>Магариф  20</w:t>
            </w:r>
            <w:r w:rsidR="00E37CAC">
              <w:rPr>
                <w:rFonts w:ascii="Times New Roman" w:hAnsi="Times New Roman"/>
                <w:sz w:val="24"/>
                <w:szCs w:val="24"/>
              </w:rPr>
              <w:t>20</w:t>
            </w:r>
            <w:r w:rsidR="00383739">
              <w:rPr>
                <w:rFonts w:ascii="Times New Roman" w:hAnsi="Times New Roman"/>
                <w:sz w:val="24"/>
                <w:szCs w:val="24"/>
              </w:rPr>
              <w:t>г. (электронный вариант)</w:t>
            </w:r>
          </w:p>
        </w:tc>
      </w:tr>
      <w:tr w:rsidR="000D0BD7" w:rsidRPr="002117DD" w:rsidTr="00FC5A4C">
        <w:tc>
          <w:tcPr>
            <w:tcW w:w="1844" w:type="dxa"/>
          </w:tcPr>
          <w:p w:rsidR="000D0BD7" w:rsidRPr="002117DD" w:rsidRDefault="000D0BD7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Татарская литература</w:t>
            </w:r>
          </w:p>
        </w:tc>
        <w:tc>
          <w:tcPr>
            <w:tcW w:w="8079" w:type="dxa"/>
          </w:tcPr>
          <w:p w:rsidR="000D0BD7" w:rsidRDefault="000D0BD7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BD7" w:rsidRPr="002117DD" w:rsidTr="00FC5A4C">
        <w:tc>
          <w:tcPr>
            <w:tcW w:w="1844" w:type="dxa"/>
          </w:tcPr>
          <w:p w:rsidR="000D0BD7" w:rsidRDefault="000D0BD7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</w:t>
            </w:r>
          </w:p>
        </w:tc>
        <w:tc>
          <w:tcPr>
            <w:tcW w:w="8079" w:type="dxa"/>
          </w:tcPr>
          <w:p w:rsidR="000D0BD7" w:rsidRDefault="000D0BD7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литература Мотигуллина А.Р. Казань: « Магариф-Вакыт»,2014</w:t>
            </w:r>
          </w:p>
        </w:tc>
      </w:tr>
      <w:tr w:rsidR="002848E1" w:rsidRPr="002117DD" w:rsidTr="00FC5A4C">
        <w:tc>
          <w:tcPr>
            <w:tcW w:w="1844" w:type="dxa"/>
          </w:tcPr>
          <w:p w:rsidR="002848E1" w:rsidRDefault="002848E1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8079" w:type="dxa"/>
          </w:tcPr>
          <w:p w:rsidR="002848E1" w:rsidRDefault="002848E1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Татарская литература Мотигуллина А.Р. Казань: « Магариф-Вакыт»,2015</w:t>
            </w:r>
          </w:p>
        </w:tc>
      </w:tr>
      <w:tr w:rsidR="00FC5A4C" w:rsidRPr="002117DD" w:rsidTr="00FC5A4C">
        <w:tc>
          <w:tcPr>
            <w:tcW w:w="1844" w:type="dxa"/>
          </w:tcPr>
          <w:p w:rsidR="00FC5A4C" w:rsidRPr="002117DD" w:rsidRDefault="00FC5A4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079" w:type="dxa"/>
          </w:tcPr>
          <w:p w:rsidR="00FC5A4C" w:rsidRDefault="00FC5A4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AF9" w:rsidRPr="002117DD" w:rsidTr="00FC5A4C">
        <w:tc>
          <w:tcPr>
            <w:tcW w:w="1844" w:type="dxa"/>
          </w:tcPr>
          <w:p w:rsidR="00383AF9" w:rsidRPr="002117DD" w:rsidRDefault="00383AF9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8079" w:type="dxa"/>
          </w:tcPr>
          <w:p w:rsidR="00383AF9" w:rsidRPr="00383AF9" w:rsidRDefault="00383AF9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Наследие Татарстана</w:t>
            </w:r>
            <w:r w:rsidR="00743450">
              <w:rPr>
                <w:rFonts w:ascii="Times New Roman" w:hAnsi="Times New Roman"/>
                <w:sz w:val="24"/>
                <w:szCs w:val="24"/>
              </w:rPr>
              <w:t xml:space="preserve"> Гибатдинов М.М., Муртазина Л.Р.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Казань.;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 Татарское детское издательство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</w:tr>
      <w:tr w:rsidR="00383AF9" w:rsidRPr="002117DD" w:rsidTr="00FC5A4C">
        <w:tc>
          <w:tcPr>
            <w:tcW w:w="1844" w:type="dxa"/>
          </w:tcPr>
          <w:p w:rsidR="00383AF9" w:rsidRDefault="00383AF9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кл.</w:t>
            </w:r>
          </w:p>
        </w:tc>
        <w:tc>
          <w:tcPr>
            <w:tcW w:w="8079" w:type="dxa"/>
          </w:tcPr>
          <w:p w:rsidR="00383AF9" w:rsidRDefault="00383AF9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Наследие Татарстана </w:t>
            </w:r>
            <w:r w:rsidR="00743450">
              <w:rPr>
                <w:rFonts w:ascii="Times New Roman" w:hAnsi="Times New Roman"/>
                <w:sz w:val="24"/>
                <w:szCs w:val="24"/>
              </w:rPr>
              <w:t>Гибатдинов М.М., Муртазина Л.Р.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Казань.; 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Татарское детское издательство </w:t>
            </w: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383AF9" w:rsidRPr="002117DD" w:rsidTr="00FC5A4C">
        <w:tc>
          <w:tcPr>
            <w:tcW w:w="1844" w:type="dxa"/>
          </w:tcPr>
          <w:p w:rsidR="00383AF9" w:rsidRDefault="00383AF9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8079" w:type="dxa"/>
          </w:tcPr>
          <w:p w:rsidR="00383AF9" w:rsidRDefault="00383AF9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Наследие Татарстана</w:t>
            </w:r>
            <w:r w:rsidR="00743450">
              <w:rPr>
                <w:rFonts w:ascii="Times New Roman" w:hAnsi="Times New Roman"/>
                <w:sz w:val="24"/>
                <w:szCs w:val="24"/>
              </w:rPr>
              <w:t xml:space="preserve"> Гибатдинов М.М., Муртазина Л.Р.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Казань.; 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Татарское детское издательство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96A7B" w:rsidRPr="002117DD" w:rsidTr="00FC5A4C">
        <w:tc>
          <w:tcPr>
            <w:tcW w:w="1844" w:type="dxa"/>
          </w:tcPr>
          <w:p w:rsidR="00696A7B" w:rsidRDefault="00696A7B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кл.</w:t>
            </w:r>
          </w:p>
        </w:tc>
        <w:tc>
          <w:tcPr>
            <w:tcW w:w="8079" w:type="dxa"/>
          </w:tcPr>
          <w:p w:rsidR="00696A7B" w:rsidRDefault="00696A7B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Наследие Татарстана </w:t>
            </w:r>
            <w:r w:rsidR="00743450">
              <w:rPr>
                <w:rFonts w:ascii="Times New Roman" w:hAnsi="Times New Roman"/>
                <w:sz w:val="24"/>
                <w:szCs w:val="24"/>
              </w:rPr>
              <w:t>Гибатдинов М.М., Муртазина Л.Р.</w:t>
            </w:r>
            <w:r>
              <w:rPr>
                <w:rFonts w:ascii="Times New Roman" w:hAnsi="Times New Roman"/>
                <w:sz w:val="24"/>
                <w:szCs w:val="24"/>
              </w:rPr>
              <w:t>Казань.; Татарское детское издательство 201</w:t>
            </w:r>
            <w:r w:rsidR="00E643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C5A4C" w:rsidRPr="002117DD" w:rsidTr="00FC5A4C">
        <w:tc>
          <w:tcPr>
            <w:tcW w:w="1844" w:type="dxa"/>
          </w:tcPr>
          <w:p w:rsidR="00FC5A4C" w:rsidRPr="002117DD" w:rsidRDefault="00FC5A4C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8079" w:type="dxa"/>
          </w:tcPr>
          <w:p w:rsidR="00FC5A4C" w:rsidRPr="002117DD" w:rsidRDefault="00FC5A4C" w:rsidP="00DF4C4B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E32B5" w:rsidRPr="002117DD" w:rsidTr="00FC5A4C">
        <w:trPr>
          <w:trHeight w:val="518"/>
        </w:trPr>
        <w:tc>
          <w:tcPr>
            <w:tcW w:w="1844" w:type="dxa"/>
          </w:tcPr>
          <w:p w:rsidR="00BE32B5" w:rsidRDefault="00BE32B5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 кл</w:t>
            </w:r>
          </w:p>
        </w:tc>
        <w:tc>
          <w:tcPr>
            <w:tcW w:w="8079" w:type="dxa"/>
          </w:tcPr>
          <w:p w:rsidR="00BE32B5" w:rsidRDefault="00BE32B5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Татарс</w:t>
            </w:r>
            <w:r w:rsidR="00B57DC3">
              <w:rPr>
                <w:rFonts w:ascii="Times New Roman" w:hAnsi="Times New Roman"/>
                <w:sz w:val="24"/>
                <w:szCs w:val="24"/>
              </w:rPr>
              <w:t>тана и Татарского народа</w:t>
            </w:r>
            <w:r w:rsidR="004F5B86">
              <w:rPr>
                <w:rFonts w:ascii="Times New Roman" w:hAnsi="Times New Roman"/>
                <w:sz w:val="24"/>
                <w:szCs w:val="24"/>
              </w:rPr>
              <w:t xml:space="preserve"> Хузин Ф.Ш., Пискарев В.И., Мухамадеев А.Р.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Казань,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 Татарское детское издательство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</w:tr>
      <w:tr w:rsidR="00035C9C" w:rsidRPr="002117DD" w:rsidTr="00FC5A4C">
        <w:tc>
          <w:tcPr>
            <w:tcW w:w="1844" w:type="dxa"/>
          </w:tcPr>
          <w:p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8079" w:type="dxa"/>
          </w:tcPr>
          <w:p w:rsidR="00035C9C" w:rsidRPr="002117DD" w:rsidRDefault="006E2390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  <w:r w:rsidR="004F5B86">
              <w:rPr>
                <w:rFonts w:ascii="Times New Roman" w:hAnsi="Times New Roman"/>
                <w:sz w:val="24"/>
                <w:szCs w:val="24"/>
              </w:rPr>
              <w:t xml:space="preserve"> Гилязов И.А., Пискарев В.И.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Казань, Татарское детское издательство 2017</w:t>
            </w:r>
          </w:p>
        </w:tc>
      </w:tr>
      <w:tr w:rsidR="00035C9C" w:rsidRPr="002117DD" w:rsidTr="00FC5A4C">
        <w:tc>
          <w:tcPr>
            <w:tcW w:w="1844" w:type="dxa"/>
          </w:tcPr>
          <w:p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8079" w:type="dxa"/>
          </w:tcPr>
          <w:p w:rsidR="00035C9C" w:rsidRPr="002117DD" w:rsidRDefault="00035C9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История Татарстана 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="00595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5B86">
              <w:rPr>
                <w:rFonts w:ascii="Times New Roman" w:hAnsi="Times New Roman"/>
                <w:sz w:val="24"/>
                <w:szCs w:val="24"/>
              </w:rPr>
              <w:t>Гилязов И.А., Пискарев В.И. Казань: Татар.дет.изд-во</w:t>
            </w:r>
            <w:r w:rsidR="004F5B86"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20</w:t>
            </w:r>
            <w:r w:rsidR="001C636A">
              <w:rPr>
                <w:rFonts w:ascii="Times New Roman" w:hAnsi="Times New Roman"/>
                <w:sz w:val="24"/>
                <w:szCs w:val="24"/>
              </w:rPr>
              <w:t>1</w:t>
            </w:r>
            <w:r w:rsidR="00696A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35C9C" w:rsidRPr="002117DD" w:rsidTr="00FC5A4C">
        <w:tc>
          <w:tcPr>
            <w:tcW w:w="1844" w:type="dxa"/>
          </w:tcPr>
          <w:p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8079" w:type="dxa"/>
          </w:tcPr>
          <w:p w:rsidR="00035C9C" w:rsidRPr="002117DD" w:rsidRDefault="00035C9C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История Татарстана 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B57DC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DC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в.</w:t>
            </w:r>
            <w:r w:rsidR="00041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5B86">
              <w:rPr>
                <w:rFonts w:ascii="Times New Roman" w:hAnsi="Times New Roman"/>
                <w:sz w:val="24"/>
                <w:szCs w:val="24"/>
              </w:rPr>
              <w:t>Галямова А.Г., Загидуллин И.К., Фахрутдинов Р.Р.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и др. Казань, Татарское детское издательство 2019</w:t>
            </w:r>
          </w:p>
        </w:tc>
      </w:tr>
      <w:tr w:rsidR="00035C9C" w:rsidRPr="002117DD" w:rsidTr="00FC5A4C">
        <w:tc>
          <w:tcPr>
            <w:tcW w:w="1844" w:type="dxa"/>
          </w:tcPr>
          <w:p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8079" w:type="dxa"/>
          </w:tcPr>
          <w:p w:rsidR="00035C9C" w:rsidRPr="002117DD" w:rsidRDefault="00BD5D68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Татарстана и Тататарского  народа, Галямова А.Г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Казань, Татарское детское издательство 2020</w:t>
            </w:r>
          </w:p>
        </w:tc>
      </w:tr>
      <w:tr w:rsidR="00035C9C" w:rsidRPr="002117DD" w:rsidTr="00FC5A4C">
        <w:tc>
          <w:tcPr>
            <w:tcW w:w="1844" w:type="dxa"/>
          </w:tcPr>
          <w:p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8079" w:type="dxa"/>
          </w:tcPr>
          <w:p w:rsidR="00035C9C" w:rsidRPr="002117DD" w:rsidRDefault="00BD5D68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Татарстана и Тататарского  народа, Галямова А.Г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Казань, Татарское детское издательство 2020</w:t>
            </w:r>
          </w:p>
        </w:tc>
      </w:tr>
    </w:tbl>
    <w:p w:rsidR="004267CB" w:rsidRDefault="00646262" w:rsidP="006A1F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A8713B" w:rsidRPr="002117DD" w:rsidRDefault="004267CB" w:rsidP="006A1F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F2DA5">
        <w:rPr>
          <w:rFonts w:ascii="Times New Roman" w:hAnsi="Times New Roman"/>
          <w:sz w:val="24"/>
          <w:szCs w:val="24"/>
        </w:rPr>
        <w:t>Директор школы:</w:t>
      </w:r>
      <w:r w:rsidR="00A8713B">
        <w:rPr>
          <w:rFonts w:ascii="Times New Roman" w:hAnsi="Times New Roman"/>
          <w:sz w:val="24"/>
          <w:szCs w:val="24"/>
        </w:rPr>
        <w:t xml:space="preserve">           </w:t>
      </w:r>
      <w:r w:rsidR="007A7A3A">
        <w:rPr>
          <w:rFonts w:ascii="Times New Roman" w:hAnsi="Times New Roman"/>
          <w:sz w:val="24"/>
          <w:szCs w:val="24"/>
        </w:rPr>
        <w:t xml:space="preserve">                А.С. Назаров</w:t>
      </w:r>
    </w:p>
    <w:sectPr w:rsidR="00A8713B" w:rsidRPr="002117DD" w:rsidSect="00D900D3"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3AC" w:rsidRDefault="00A933AC" w:rsidP="009C1AEE">
      <w:pPr>
        <w:spacing w:after="0" w:line="240" w:lineRule="auto"/>
      </w:pPr>
      <w:r>
        <w:separator/>
      </w:r>
    </w:p>
  </w:endnote>
  <w:endnote w:type="continuationSeparator" w:id="0">
    <w:p w:rsidR="00A933AC" w:rsidRDefault="00A933AC" w:rsidP="009C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3AC" w:rsidRDefault="00A933AC" w:rsidP="009C1AEE">
      <w:pPr>
        <w:spacing w:after="0" w:line="240" w:lineRule="auto"/>
      </w:pPr>
      <w:r>
        <w:separator/>
      </w:r>
    </w:p>
  </w:footnote>
  <w:footnote w:type="continuationSeparator" w:id="0">
    <w:p w:rsidR="00A933AC" w:rsidRDefault="00A933AC" w:rsidP="009C1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057"/>
    <w:multiLevelType w:val="hybridMultilevel"/>
    <w:tmpl w:val="8C8668E8"/>
    <w:lvl w:ilvl="0" w:tplc="0419000D">
      <w:start w:val="1"/>
      <w:numFmt w:val="bullet"/>
      <w:lvlText w:val="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1">
    <w:nsid w:val="00EF117F"/>
    <w:multiLevelType w:val="hybridMultilevel"/>
    <w:tmpl w:val="DDBC0548"/>
    <w:lvl w:ilvl="0" w:tplc="89AC02B4">
      <w:start w:val="1"/>
      <w:numFmt w:val="bullet"/>
      <w:lvlText w:val=""/>
      <w:lvlJc w:val="left"/>
      <w:pPr>
        <w:tabs>
          <w:tab w:val="num" w:pos="393"/>
        </w:tabs>
        <w:ind w:left="393" w:hanging="273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067C0350"/>
    <w:multiLevelType w:val="hybridMultilevel"/>
    <w:tmpl w:val="9FB462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7E87F72"/>
    <w:multiLevelType w:val="hybridMultilevel"/>
    <w:tmpl w:val="8CA049A0"/>
    <w:lvl w:ilvl="0" w:tplc="9F04E870">
      <w:start w:val="1852"/>
      <w:numFmt w:val="decimal"/>
      <w:lvlText w:val="(%1"/>
      <w:lvlJc w:val="left"/>
      <w:pPr>
        <w:ind w:left="1215" w:hanging="5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07F27A86"/>
    <w:multiLevelType w:val="hybridMultilevel"/>
    <w:tmpl w:val="05E0B7D2"/>
    <w:lvl w:ilvl="0" w:tplc="405C5A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7430E0D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AB7C86"/>
    <w:multiLevelType w:val="hybridMultilevel"/>
    <w:tmpl w:val="58726B44"/>
    <w:lvl w:ilvl="0" w:tplc="3556744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0BA02D6F"/>
    <w:multiLevelType w:val="hybridMultilevel"/>
    <w:tmpl w:val="5E2A049C"/>
    <w:lvl w:ilvl="0" w:tplc="89AC02B4">
      <w:start w:val="1"/>
      <w:numFmt w:val="bullet"/>
      <w:lvlText w:val=""/>
      <w:lvlJc w:val="left"/>
      <w:pPr>
        <w:tabs>
          <w:tab w:val="num" w:pos="393"/>
        </w:tabs>
        <w:ind w:left="393" w:hanging="273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6E557E"/>
    <w:multiLevelType w:val="hybridMultilevel"/>
    <w:tmpl w:val="282A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D6E83"/>
    <w:multiLevelType w:val="multilevel"/>
    <w:tmpl w:val="D6BA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D65C3"/>
    <w:multiLevelType w:val="hybridMultilevel"/>
    <w:tmpl w:val="8C5AD0D0"/>
    <w:lvl w:ilvl="0" w:tplc="371EED26">
      <w:start w:val="6"/>
      <w:numFmt w:val="upperRoman"/>
      <w:lvlText w:val="%1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0">
    <w:nsid w:val="13EB5EBD"/>
    <w:multiLevelType w:val="hybridMultilevel"/>
    <w:tmpl w:val="65C49EB0"/>
    <w:lvl w:ilvl="0" w:tplc="0419000D">
      <w:start w:val="1"/>
      <w:numFmt w:val="bullet"/>
      <w:lvlText w:val="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-240"/>
        </w:tabs>
        <w:ind w:left="-2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11">
    <w:nsid w:val="15A80B48"/>
    <w:multiLevelType w:val="hybridMultilevel"/>
    <w:tmpl w:val="4962A202"/>
    <w:lvl w:ilvl="0" w:tplc="90F0D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BD258D"/>
    <w:multiLevelType w:val="hybridMultilevel"/>
    <w:tmpl w:val="5B7A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036D8"/>
    <w:multiLevelType w:val="multilevel"/>
    <w:tmpl w:val="B3262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805F01"/>
    <w:multiLevelType w:val="hybridMultilevel"/>
    <w:tmpl w:val="9BE88DAE"/>
    <w:lvl w:ilvl="0" w:tplc="CE66A1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1E486DF6"/>
    <w:multiLevelType w:val="hybridMultilevel"/>
    <w:tmpl w:val="93EE8220"/>
    <w:lvl w:ilvl="0" w:tplc="3D8476DE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239004C2"/>
    <w:multiLevelType w:val="multilevel"/>
    <w:tmpl w:val="51B2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EE5091"/>
    <w:multiLevelType w:val="hybridMultilevel"/>
    <w:tmpl w:val="35125660"/>
    <w:lvl w:ilvl="0" w:tplc="D3A01C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2D182E32"/>
    <w:multiLevelType w:val="hybridMultilevel"/>
    <w:tmpl w:val="7A56D14C"/>
    <w:lvl w:ilvl="0" w:tplc="D8500DFE">
      <w:start w:val="1"/>
      <w:numFmt w:val="decimal"/>
      <w:lvlText w:val="%1."/>
      <w:lvlJc w:val="left"/>
      <w:pPr>
        <w:tabs>
          <w:tab w:val="num" w:pos="1272"/>
        </w:tabs>
        <w:ind w:left="127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2"/>
        </w:tabs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</w:lvl>
  </w:abstractNum>
  <w:abstractNum w:abstractNumId="19">
    <w:nsid w:val="2EA35426"/>
    <w:multiLevelType w:val="hybridMultilevel"/>
    <w:tmpl w:val="871EED8E"/>
    <w:lvl w:ilvl="0" w:tplc="167C092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315376DC"/>
    <w:multiLevelType w:val="hybridMultilevel"/>
    <w:tmpl w:val="5B9AB24E"/>
    <w:lvl w:ilvl="0" w:tplc="3EC0B7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>
    <w:nsid w:val="39373AA9"/>
    <w:multiLevelType w:val="multilevel"/>
    <w:tmpl w:val="6AFC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BE7A2C"/>
    <w:multiLevelType w:val="hybridMultilevel"/>
    <w:tmpl w:val="0D2485D0"/>
    <w:lvl w:ilvl="0" w:tplc="00B0D7F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>
    <w:nsid w:val="45C13193"/>
    <w:multiLevelType w:val="hybridMultilevel"/>
    <w:tmpl w:val="C0AC41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7623A85"/>
    <w:multiLevelType w:val="hybridMultilevel"/>
    <w:tmpl w:val="32B6FE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A753462"/>
    <w:multiLevelType w:val="hybridMultilevel"/>
    <w:tmpl w:val="E2DCA732"/>
    <w:lvl w:ilvl="0" w:tplc="EFEAA22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B511688"/>
    <w:multiLevelType w:val="multilevel"/>
    <w:tmpl w:val="3EC6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FE5EE2"/>
    <w:multiLevelType w:val="hybridMultilevel"/>
    <w:tmpl w:val="7016897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>
    <w:nsid w:val="505812EA"/>
    <w:multiLevelType w:val="hybridMultilevel"/>
    <w:tmpl w:val="6A26B442"/>
    <w:lvl w:ilvl="0" w:tplc="D5AEEB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49471E5"/>
    <w:multiLevelType w:val="hybridMultilevel"/>
    <w:tmpl w:val="665E87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BE320F"/>
    <w:multiLevelType w:val="hybridMultilevel"/>
    <w:tmpl w:val="6F7C83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6985044"/>
    <w:multiLevelType w:val="multilevel"/>
    <w:tmpl w:val="1A40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464BE3"/>
    <w:multiLevelType w:val="hybridMultilevel"/>
    <w:tmpl w:val="49349E6C"/>
    <w:lvl w:ilvl="0" w:tplc="8630804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5ED2608E"/>
    <w:multiLevelType w:val="hybridMultilevel"/>
    <w:tmpl w:val="09344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1D73FCD"/>
    <w:multiLevelType w:val="multilevel"/>
    <w:tmpl w:val="DE96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865680"/>
    <w:multiLevelType w:val="multilevel"/>
    <w:tmpl w:val="8200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210DA6"/>
    <w:multiLevelType w:val="hybridMultilevel"/>
    <w:tmpl w:val="89226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4C4CA3"/>
    <w:multiLevelType w:val="hybridMultilevel"/>
    <w:tmpl w:val="54826756"/>
    <w:lvl w:ilvl="0" w:tplc="E72AC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DE343C"/>
    <w:multiLevelType w:val="multilevel"/>
    <w:tmpl w:val="26D2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C472D3"/>
    <w:multiLevelType w:val="hybridMultilevel"/>
    <w:tmpl w:val="433E09DC"/>
    <w:lvl w:ilvl="0" w:tplc="89AC02B4">
      <w:start w:val="1"/>
      <w:numFmt w:val="bullet"/>
      <w:lvlText w:val=""/>
      <w:lvlJc w:val="left"/>
      <w:pPr>
        <w:ind w:left="394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0">
    <w:nsid w:val="720D31F4"/>
    <w:multiLevelType w:val="hybridMultilevel"/>
    <w:tmpl w:val="C7C0BE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2FC09DE"/>
    <w:multiLevelType w:val="hybridMultilevel"/>
    <w:tmpl w:val="B04C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65731"/>
    <w:multiLevelType w:val="multilevel"/>
    <w:tmpl w:val="89784FFA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4814E0F"/>
    <w:multiLevelType w:val="hybridMultilevel"/>
    <w:tmpl w:val="1082B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763976"/>
    <w:multiLevelType w:val="multilevel"/>
    <w:tmpl w:val="4752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4D72F6"/>
    <w:multiLevelType w:val="multilevel"/>
    <w:tmpl w:val="47BA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225C39"/>
    <w:multiLevelType w:val="hybridMultilevel"/>
    <w:tmpl w:val="5A46CCF2"/>
    <w:lvl w:ilvl="0" w:tplc="1BF050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584A2B2">
      <w:numFmt w:val="none"/>
      <w:lvlText w:val=""/>
      <w:lvlJc w:val="left"/>
      <w:pPr>
        <w:tabs>
          <w:tab w:val="num" w:pos="360"/>
        </w:tabs>
      </w:pPr>
    </w:lvl>
    <w:lvl w:ilvl="2" w:tplc="16DE97B4">
      <w:numFmt w:val="none"/>
      <w:lvlText w:val=""/>
      <w:lvlJc w:val="left"/>
      <w:pPr>
        <w:tabs>
          <w:tab w:val="num" w:pos="360"/>
        </w:tabs>
      </w:pPr>
    </w:lvl>
    <w:lvl w:ilvl="3" w:tplc="7E86491A">
      <w:numFmt w:val="none"/>
      <w:lvlText w:val=""/>
      <w:lvlJc w:val="left"/>
      <w:pPr>
        <w:tabs>
          <w:tab w:val="num" w:pos="360"/>
        </w:tabs>
      </w:pPr>
    </w:lvl>
    <w:lvl w:ilvl="4" w:tplc="F5F456EA">
      <w:numFmt w:val="none"/>
      <w:lvlText w:val=""/>
      <w:lvlJc w:val="left"/>
      <w:pPr>
        <w:tabs>
          <w:tab w:val="num" w:pos="360"/>
        </w:tabs>
      </w:pPr>
    </w:lvl>
    <w:lvl w:ilvl="5" w:tplc="C3589CD4">
      <w:numFmt w:val="none"/>
      <w:lvlText w:val=""/>
      <w:lvlJc w:val="left"/>
      <w:pPr>
        <w:tabs>
          <w:tab w:val="num" w:pos="360"/>
        </w:tabs>
      </w:pPr>
    </w:lvl>
    <w:lvl w:ilvl="6" w:tplc="DB48DF04">
      <w:numFmt w:val="none"/>
      <w:lvlText w:val=""/>
      <w:lvlJc w:val="left"/>
      <w:pPr>
        <w:tabs>
          <w:tab w:val="num" w:pos="360"/>
        </w:tabs>
      </w:pPr>
    </w:lvl>
    <w:lvl w:ilvl="7" w:tplc="4D22978E">
      <w:numFmt w:val="none"/>
      <w:lvlText w:val=""/>
      <w:lvlJc w:val="left"/>
      <w:pPr>
        <w:tabs>
          <w:tab w:val="num" w:pos="360"/>
        </w:tabs>
      </w:pPr>
    </w:lvl>
    <w:lvl w:ilvl="8" w:tplc="A128F308">
      <w:numFmt w:val="none"/>
      <w:lvlText w:val=""/>
      <w:lvlJc w:val="left"/>
      <w:pPr>
        <w:tabs>
          <w:tab w:val="num" w:pos="360"/>
        </w:tabs>
      </w:pPr>
    </w:lvl>
  </w:abstractNum>
  <w:abstractNum w:abstractNumId="47">
    <w:nsid w:val="7F3B6137"/>
    <w:multiLevelType w:val="hybridMultilevel"/>
    <w:tmpl w:val="CE36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7"/>
  </w:num>
  <w:num w:numId="3">
    <w:abstractNumId w:val="12"/>
  </w:num>
  <w:num w:numId="4">
    <w:abstractNumId w:val="24"/>
  </w:num>
  <w:num w:numId="5">
    <w:abstractNumId w:val="41"/>
  </w:num>
  <w:num w:numId="6">
    <w:abstractNumId w:val="46"/>
  </w:num>
  <w:num w:numId="7">
    <w:abstractNumId w:val="25"/>
  </w:num>
  <w:num w:numId="8">
    <w:abstractNumId w:val="37"/>
  </w:num>
  <w:num w:numId="9">
    <w:abstractNumId w:val="17"/>
  </w:num>
  <w:num w:numId="10">
    <w:abstractNumId w:val="18"/>
  </w:num>
  <w:num w:numId="11">
    <w:abstractNumId w:val="32"/>
  </w:num>
  <w:num w:numId="12">
    <w:abstractNumId w:val="27"/>
  </w:num>
  <w:num w:numId="13">
    <w:abstractNumId w:val="30"/>
  </w:num>
  <w:num w:numId="14">
    <w:abstractNumId w:val="15"/>
  </w:num>
  <w:num w:numId="15">
    <w:abstractNumId w:val="13"/>
  </w:num>
  <w:num w:numId="16">
    <w:abstractNumId w:val="9"/>
  </w:num>
  <w:num w:numId="17">
    <w:abstractNumId w:val="28"/>
  </w:num>
  <w:num w:numId="18">
    <w:abstractNumId w:val="22"/>
  </w:num>
  <w:num w:numId="19">
    <w:abstractNumId w:val="19"/>
  </w:num>
  <w:num w:numId="20">
    <w:abstractNumId w:val="20"/>
  </w:num>
  <w:num w:numId="21">
    <w:abstractNumId w:val="43"/>
  </w:num>
  <w:num w:numId="22">
    <w:abstractNumId w:val="14"/>
  </w:num>
  <w:num w:numId="23">
    <w:abstractNumId w:val="5"/>
  </w:num>
  <w:num w:numId="24">
    <w:abstractNumId w:val="42"/>
  </w:num>
  <w:num w:numId="25">
    <w:abstractNumId w:val="4"/>
  </w:num>
  <w:num w:numId="26">
    <w:abstractNumId w:val="23"/>
  </w:num>
  <w:num w:numId="27">
    <w:abstractNumId w:val="36"/>
  </w:num>
  <w:num w:numId="28">
    <w:abstractNumId w:val="2"/>
  </w:num>
  <w:num w:numId="29">
    <w:abstractNumId w:val="29"/>
  </w:num>
  <w:num w:numId="30">
    <w:abstractNumId w:val="39"/>
  </w:num>
  <w:num w:numId="31">
    <w:abstractNumId w:val="40"/>
  </w:num>
  <w:num w:numId="32">
    <w:abstractNumId w:val="6"/>
  </w:num>
  <w:num w:numId="33">
    <w:abstractNumId w:val="0"/>
  </w:num>
  <w:num w:numId="34">
    <w:abstractNumId w:val="1"/>
  </w:num>
  <w:num w:numId="35">
    <w:abstractNumId w:val="10"/>
  </w:num>
  <w:num w:numId="36">
    <w:abstractNumId w:val="34"/>
  </w:num>
  <w:num w:numId="37">
    <w:abstractNumId w:val="26"/>
  </w:num>
  <w:num w:numId="38">
    <w:abstractNumId w:val="3"/>
  </w:num>
  <w:num w:numId="39">
    <w:abstractNumId w:val="35"/>
  </w:num>
  <w:num w:numId="40">
    <w:abstractNumId w:val="11"/>
  </w:num>
  <w:num w:numId="41">
    <w:abstractNumId w:val="44"/>
  </w:num>
  <w:num w:numId="42">
    <w:abstractNumId w:val="38"/>
  </w:num>
  <w:num w:numId="43">
    <w:abstractNumId w:val="16"/>
  </w:num>
  <w:num w:numId="44">
    <w:abstractNumId w:val="21"/>
  </w:num>
  <w:num w:numId="45">
    <w:abstractNumId w:val="8"/>
  </w:num>
  <w:num w:numId="46">
    <w:abstractNumId w:val="31"/>
  </w:num>
  <w:num w:numId="47">
    <w:abstractNumId w:val="45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679"/>
    <w:rsid w:val="000013E4"/>
    <w:rsid w:val="000040EF"/>
    <w:rsid w:val="0001538B"/>
    <w:rsid w:val="00017990"/>
    <w:rsid w:val="00022FCD"/>
    <w:rsid w:val="000260C1"/>
    <w:rsid w:val="000302BA"/>
    <w:rsid w:val="00031679"/>
    <w:rsid w:val="000317BE"/>
    <w:rsid w:val="00035C9C"/>
    <w:rsid w:val="000370A5"/>
    <w:rsid w:val="0004083A"/>
    <w:rsid w:val="0004185B"/>
    <w:rsid w:val="000565C1"/>
    <w:rsid w:val="000672F4"/>
    <w:rsid w:val="00073D98"/>
    <w:rsid w:val="00096E7D"/>
    <w:rsid w:val="000B0242"/>
    <w:rsid w:val="000B1738"/>
    <w:rsid w:val="000D0BD7"/>
    <w:rsid w:val="000E4875"/>
    <w:rsid w:val="000E5329"/>
    <w:rsid w:val="000E7097"/>
    <w:rsid w:val="000F5791"/>
    <w:rsid w:val="000F5998"/>
    <w:rsid w:val="00103ED7"/>
    <w:rsid w:val="001059F7"/>
    <w:rsid w:val="00134076"/>
    <w:rsid w:val="00136E90"/>
    <w:rsid w:val="00147166"/>
    <w:rsid w:val="00171558"/>
    <w:rsid w:val="00172F1F"/>
    <w:rsid w:val="00181585"/>
    <w:rsid w:val="0018656C"/>
    <w:rsid w:val="00190687"/>
    <w:rsid w:val="00193850"/>
    <w:rsid w:val="00196A8E"/>
    <w:rsid w:val="001A198B"/>
    <w:rsid w:val="001A27FE"/>
    <w:rsid w:val="001A7A9D"/>
    <w:rsid w:val="001B0C4E"/>
    <w:rsid w:val="001B104B"/>
    <w:rsid w:val="001B509B"/>
    <w:rsid w:val="001C5F05"/>
    <w:rsid w:val="001C636A"/>
    <w:rsid w:val="001C6923"/>
    <w:rsid w:val="001D06CF"/>
    <w:rsid w:val="001F41D8"/>
    <w:rsid w:val="001F4C47"/>
    <w:rsid w:val="001F7668"/>
    <w:rsid w:val="00204A14"/>
    <w:rsid w:val="002117DD"/>
    <w:rsid w:val="002153D2"/>
    <w:rsid w:val="002316EC"/>
    <w:rsid w:val="00232AFB"/>
    <w:rsid w:val="00233DA7"/>
    <w:rsid w:val="0024386D"/>
    <w:rsid w:val="00250970"/>
    <w:rsid w:val="00252802"/>
    <w:rsid w:val="00266534"/>
    <w:rsid w:val="00266EC7"/>
    <w:rsid w:val="00282954"/>
    <w:rsid w:val="002848E1"/>
    <w:rsid w:val="00296C66"/>
    <w:rsid w:val="002974F5"/>
    <w:rsid w:val="002A7C76"/>
    <w:rsid w:val="002A7EB1"/>
    <w:rsid w:val="002B06CB"/>
    <w:rsid w:val="002B0E7E"/>
    <w:rsid w:val="002B158D"/>
    <w:rsid w:val="002B1904"/>
    <w:rsid w:val="002B2273"/>
    <w:rsid w:val="002B6643"/>
    <w:rsid w:val="002C262D"/>
    <w:rsid w:val="002D0F7D"/>
    <w:rsid w:val="002E1F5C"/>
    <w:rsid w:val="002E2C77"/>
    <w:rsid w:val="002F166E"/>
    <w:rsid w:val="002F344E"/>
    <w:rsid w:val="002F60E5"/>
    <w:rsid w:val="00300CAA"/>
    <w:rsid w:val="003028DE"/>
    <w:rsid w:val="00313696"/>
    <w:rsid w:val="00327B7D"/>
    <w:rsid w:val="003350C2"/>
    <w:rsid w:val="00341F0E"/>
    <w:rsid w:val="0035112A"/>
    <w:rsid w:val="0035788E"/>
    <w:rsid w:val="00363E37"/>
    <w:rsid w:val="0036720B"/>
    <w:rsid w:val="0037017D"/>
    <w:rsid w:val="00383739"/>
    <w:rsid w:val="00383AF9"/>
    <w:rsid w:val="0039031D"/>
    <w:rsid w:val="003A3AE5"/>
    <w:rsid w:val="003B36F4"/>
    <w:rsid w:val="003B490D"/>
    <w:rsid w:val="003B72CB"/>
    <w:rsid w:val="003D3888"/>
    <w:rsid w:val="003F0E16"/>
    <w:rsid w:val="003F71BF"/>
    <w:rsid w:val="00400CBE"/>
    <w:rsid w:val="00411667"/>
    <w:rsid w:val="0041196F"/>
    <w:rsid w:val="00416A7E"/>
    <w:rsid w:val="00421E37"/>
    <w:rsid w:val="00424BB7"/>
    <w:rsid w:val="00424ECF"/>
    <w:rsid w:val="004267CB"/>
    <w:rsid w:val="00434C6C"/>
    <w:rsid w:val="004401FA"/>
    <w:rsid w:val="00442B73"/>
    <w:rsid w:val="00444059"/>
    <w:rsid w:val="00445BCE"/>
    <w:rsid w:val="004472B6"/>
    <w:rsid w:val="00451E76"/>
    <w:rsid w:val="004520F8"/>
    <w:rsid w:val="004523A6"/>
    <w:rsid w:val="00464ED9"/>
    <w:rsid w:val="00491518"/>
    <w:rsid w:val="00491C25"/>
    <w:rsid w:val="004A0BB5"/>
    <w:rsid w:val="004A408C"/>
    <w:rsid w:val="004A70B3"/>
    <w:rsid w:val="004B1BDC"/>
    <w:rsid w:val="004B2EC2"/>
    <w:rsid w:val="004C01D2"/>
    <w:rsid w:val="004C49EB"/>
    <w:rsid w:val="004D3881"/>
    <w:rsid w:val="004D4140"/>
    <w:rsid w:val="004E12D4"/>
    <w:rsid w:val="004E277A"/>
    <w:rsid w:val="004E2B8B"/>
    <w:rsid w:val="004E3173"/>
    <w:rsid w:val="004E4DB5"/>
    <w:rsid w:val="004F12E8"/>
    <w:rsid w:val="004F3552"/>
    <w:rsid w:val="004F5B86"/>
    <w:rsid w:val="00506C7E"/>
    <w:rsid w:val="005076D3"/>
    <w:rsid w:val="00522BF6"/>
    <w:rsid w:val="005436D2"/>
    <w:rsid w:val="00545316"/>
    <w:rsid w:val="005463A0"/>
    <w:rsid w:val="00550A3B"/>
    <w:rsid w:val="00550BC6"/>
    <w:rsid w:val="00561DD2"/>
    <w:rsid w:val="0056263F"/>
    <w:rsid w:val="005667A3"/>
    <w:rsid w:val="00570320"/>
    <w:rsid w:val="00587178"/>
    <w:rsid w:val="005877D3"/>
    <w:rsid w:val="00595ECC"/>
    <w:rsid w:val="005A07DC"/>
    <w:rsid w:val="005B0DC9"/>
    <w:rsid w:val="005C2CF2"/>
    <w:rsid w:val="005D0FD2"/>
    <w:rsid w:val="005D65AA"/>
    <w:rsid w:val="005F289E"/>
    <w:rsid w:val="00603DC7"/>
    <w:rsid w:val="00605391"/>
    <w:rsid w:val="00605C60"/>
    <w:rsid w:val="00614CF4"/>
    <w:rsid w:val="006334A8"/>
    <w:rsid w:val="006347AD"/>
    <w:rsid w:val="0064503F"/>
    <w:rsid w:val="00646262"/>
    <w:rsid w:val="00646A88"/>
    <w:rsid w:val="0065319F"/>
    <w:rsid w:val="00663CFA"/>
    <w:rsid w:val="006857E1"/>
    <w:rsid w:val="00693261"/>
    <w:rsid w:val="00694A9F"/>
    <w:rsid w:val="00696A7B"/>
    <w:rsid w:val="006A1F73"/>
    <w:rsid w:val="006A21FC"/>
    <w:rsid w:val="006A5E70"/>
    <w:rsid w:val="006B3CA5"/>
    <w:rsid w:val="006B70C9"/>
    <w:rsid w:val="006C5081"/>
    <w:rsid w:val="006C54E3"/>
    <w:rsid w:val="006E2390"/>
    <w:rsid w:val="006F1114"/>
    <w:rsid w:val="006F37FB"/>
    <w:rsid w:val="006F3BEC"/>
    <w:rsid w:val="006F3EED"/>
    <w:rsid w:val="007027D9"/>
    <w:rsid w:val="00705309"/>
    <w:rsid w:val="00705C6B"/>
    <w:rsid w:val="00712087"/>
    <w:rsid w:val="007178A1"/>
    <w:rsid w:val="00726C10"/>
    <w:rsid w:val="0073354E"/>
    <w:rsid w:val="007404B8"/>
    <w:rsid w:val="00743450"/>
    <w:rsid w:val="007464F8"/>
    <w:rsid w:val="00747CA2"/>
    <w:rsid w:val="00757F91"/>
    <w:rsid w:val="007611F9"/>
    <w:rsid w:val="00766D35"/>
    <w:rsid w:val="0077247D"/>
    <w:rsid w:val="00774BE6"/>
    <w:rsid w:val="00783FBD"/>
    <w:rsid w:val="0079168A"/>
    <w:rsid w:val="00795A1F"/>
    <w:rsid w:val="007A343A"/>
    <w:rsid w:val="007A611C"/>
    <w:rsid w:val="007A7A3A"/>
    <w:rsid w:val="007B4104"/>
    <w:rsid w:val="007B7D70"/>
    <w:rsid w:val="007C4087"/>
    <w:rsid w:val="007D63EA"/>
    <w:rsid w:val="00811C5F"/>
    <w:rsid w:val="00812C5C"/>
    <w:rsid w:val="0082789C"/>
    <w:rsid w:val="00837169"/>
    <w:rsid w:val="00840349"/>
    <w:rsid w:val="0085166C"/>
    <w:rsid w:val="00855864"/>
    <w:rsid w:val="00856E28"/>
    <w:rsid w:val="00867662"/>
    <w:rsid w:val="008728A5"/>
    <w:rsid w:val="00872E14"/>
    <w:rsid w:val="00876289"/>
    <w:rsid w:val="0087645C"/>
    <w:rsid w:val="00885C82"/>
    <w:rsid w:val="00891838"/>
    <w:rsid w:val="008A79A4"/>
    <w:rsid w:val="008C3EC9"/>
    <w:rsid w:val="008D1C3C"/>
    <w:rsid w:val="008D3BC4"/>
    <w:rsid w:val="008E0023"/>
    <w:rsid w:val="008E00AF"/>
    <w:rsid w:val="008E0A70"/>
    <w:rsid w:val="008E7764"/>
    <w:rsid w:val="008F0B49"/>
    <w:rsid w:val="008F7DB7"/>
    <w:rsid w:val="00912E1F"/>
    <w:rsid w:val="00933026"/>
    <w:rsid w:val="00933478"/>
    <w:rsid w:val="00935B6C"/>
    <w:rsid w:val="00944D86"/>
    <w:rsid w:val="009653DE"/>
    <w:rsid w:val="00970E5D"/>
    <w:rsid w:val="009773AC"/>
    <w:rsid w:val="00980993"/>
    <w:rsid w:val="0098564B"/>
    <w:rsid w:val="00986D5D"/>
    <w:rsid w:val="009A2344"/>
    <w:rsid w:val="009B3081"/>
    <w:rsid w:val="009C1AEE"/>
    <w:rsid w:val="009D2BEB"/>
    <w:rsid w:val="009E0EEB"/>
    <w:rsid w:val="009F2DA5"/>
    <w:rsid w:val="00A1348B"/>
    <w:rsid w:val="00A13577"/>
    <w:rsid w:val="00A1662D"/>
    <w:rsid w:val="00A41DAE"/>
    <w:rsid w:val="00A538FF"/>
    <w:rsid w:val="00A61C92"/>
    <w:rsid w:val="00A65392"/>
    <w:rsid w:val="00A65792"/>
    <w:rsid w:val="00A805B5"/>
    <w:rsid w:val="00A8713B"/>
    <w:rsid w:val="00A933AC"/>
    <w:rsid w:val="00AA245A"/>
    <w:rsid w:val="00AC21A6"/>
    <w:rsid w:val="00AC2A4A"/>
    <w:rsid w:val="00AD618D"/>
    <w:rsid w:val="00AE597B"/>
    <w:rsid w:val="00AF19A7"/>
    <w:rsid w:val="00AF767F"/>
    <w:rsid w:val="00B04592"/>
    <w:rsid w:val="00B05080"/>
    <w:rsid w:val="00B0606B"/>
    <w:rsid w:val="00B24D2C"/>
    <w:rsid w:val="00B3136B"/>
    <w:rsid w:val="00B31F1E"/>
    <w:rsid w:val="00B33E1A"/>
    <w:rsid w:val="00B35630"/>
    <w:rsid w:val="00B436F3"/>
    <w:rsid w:val="00B45597"/>
    <w:rsid w:val="00B57DC3"/>
    <w:rsid w:val="00B57E4A"/>
    <w:rsid w:val="00B62699"/>
    <w:rsid w:val="00B642BF"/>
    <w:rsid w:val="00B8114D"/>
    <w:rsid w:val="00B84E91"/>
    <w:rsid w:val="00B85AD7"/>
    <w:rsid w:val="00B94C9A"/>
    <w:rsid w:val="00B95452"/>
    <w:rsid w:val="00BA6172"/>
    <w:rsid w:val="00BB1CE3"/>
    <w:rsid w:val="00BB398E"/>
    <w:rsid w:val="00BB5B3B"/>
    <w:rsid w:val="00BD5D68"/>
    <w:rsid w:val="00BE0C53"/>
    <w:rsid w:val="00BE32B5"/>
    <w:rsid w:val="00BE5849"/>
    <w:rsid w:val="00BE5FE3"/>
    <w:rsid w:val="00BF026D"/>
    <w:rsid w:val="00C007E7"/>
    <w:rsid w:val="00C00A65"/>
    <w:rsid w:val="00C0417A"/>
    <w:rsid w:val="00C07266"/>
    <w:rsid w:val="00C12371"/>
    <w:rsid w:val="00C17D41"/>
    <w:rsid w:val="00C277B2"/>
    <w:rsid w:val="00C35FE0"/>
    <w:rsid w:val="00C51EC4"/>
    <w:rsid w:val="00C5533B"/>
    <w:rsid w:val="00C63134"/>
    <w:rsid w:val="00C728C1"/>
    <w:rsid w:val="00C9011C"/>
    <w:rsid w:val="00CA2F43"/>
    <w:rsid w:val="00CA3DE1"/>
    <w:rsid w:val="00CB1D14"/>
    <w:rsid w:val="00CD05C2"/>
    <w:rsid w:val="00CE58F2"/>
    <w:rsid w:val="00D0363E"/>
    <w:rsid w:val="00D16531"/>
    <w:rsid w:val="00D278B9"/>
    <w:rsid w:val="00D31BF1"/>
    <w:rsid w:val="00D33368"/>
    <w:rsid w:val="00D44881"/>
    <w:rsid w:val="00D45E95"/>
    <w:rsid w:val="00D6099B"/>
    <w:rsid w:val="00D61483"/>
    <w:rsid w:val="00D65189"/>
    <w:rsid w:val="00D6543E"/>
    <w:rsid w:val="00D7043A"/>
    <w:rsid w:val="00D74206"/>
    <w:rsid w:val="00D77961"/>
    <w:rsid w:val="00D900D3"/>
    <w:rsid w:val="00D9066B"/>
    <w:rsid w:val="00DB3AF6"/>
    <w:rsid w:val="00DC1966"/>
    <w:rsid w:val="00DC600F"/>
    <w:rsid w:val="00DC60A3"/>
    <w:rsid w:val="00DD3ABA"/>
    <w:rsid w:val="00DE181A"/>
    <w:rsid w:val="00DF4218"/>
    <w:rsid w:val="00DF4C4B"/>
    <w:rsid w:val="00E057FB"/>
    <w:rsid w:val="00E11BC4"/>
    <w:rsid w:val="00E126E0"/>
    <w:rsid w:val="00E22235"/>
    <w:rsid w:val="00E31CF6"/>
    <w:rsid w:val="00E37CAC"/>
    <w:rsid w:val="00E61525"/>
    <w:rsid w:val="00E64328"/>
    <w:rsid w:val="00E67D46"/>
    <w:rsid w:val="00E82845"/>
    <w:rsid w:val="00E925A3"/>
    <w:rsid w:val="00EA0BB6"/>
    <w:rsid w:val="00ED1F1C"/>
    <w:rsid w:val="00ED64E1"/>
    <w:rsid w:val="00EE00C3"/>
    <w:rsid w:val="00EE2AAC"/>
    <w:rsid w:val="00EE738B"/>
    <w:rsid w:val="00F000BF"/>
    <w:rsid w:val="00F12875"/>
    <w:rsid w:val="00F2074C"/>
    <w:rsid w:val="00F27502"/>
    <w:rsid w:val="00F31BFC"/>
    <w:rsid w:val="00F35FFE"/>
    <w:rsid w:val="00F36C5D"/>
    <w:rsid w:val="00F43F43"/>
    <w:rsid w:val="00F62585"/>
    <w:rsid w:val="00F73DE4"/>
    <w:rsid w:val="00F85CD3"/>
    <w:rsid w:val="00F87D17"/>
    <w:rsid w:val="00FA7B5B"/>
    <w:rsid w:val="00FB642E"/>
    <w:rsid w:val="00FC5A4C"/>
    <w:rsid w:val="00FC7B23"/>
    <w:rsid w:val="00FD09BD"/>
    <w:rsid w:val="00FE7AEE"/>
    <w:rsid w:val="00FF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7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31679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31679"/>
    <w:pPr>
      <w:keepNext/>
      <w:framePr w:hSpace="180" w:wrap="around" w:vAnchor="text" w:hAnchor="text" w:x="108" w:y="1"/>
      <w:spacing w:after="0" w:line="240" w:lineRule="auto"/>
      <w:suppressOverlap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031679"/>
    <w:pPr>
      <w:spacing w:before="150" w:after="30" w:line="360" w:lineRule="atLeast"/>
      <w:outlineLvl w:val="2"/>
    </w:pPr>
    <w:rPr>
      <w:rFonts w:ascii="Verdana" w:eastAsia="Times New Roman" w:hAnsi="Verdana"/>
      <w:color w:val="331B09"/>
      <w:sz w:val="23"/>
      <w:szCs w:val="23"/>
      <w:lang w:eastAsia="ru-RU"/>
    </w:rPr>
  </w:style>
  <w:style w:type="paragraph" w:styleId="4">
    <w:name w:val="heading 4"/>
    <w:basedOn w:val="a"/>
    <w:next w:val="a"/>
    <w:link w:val="40"/>
    <w:qFormat/>
    <w:rsid w:val="00031679"/>
    <w:pPr>
      <w:keepNext/>
      <w:spacing w:after="0" w:line="240" w:lineRule="auto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3167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31679"/>
    <w:pPr>
      <w:keepNext/>
      <w:spacing w:after="0" w:line="240" w:lineRule="auto"/>
      <w:ind w:firstLine="708"/>
      <w:jc w:val="center"/>
      <w:outlineLvl w:val="5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31679"/>
    <w:pPr>
      <w:keepNext/>
      <w:tabs>
        <w:tab w:val="left" w:pos="1568"/>
      </w:tabs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31679"/>
    <w:pPr>
      <w:keepNext/>
      <w:tabs>
        <w:tab w:val="left" w:pos="2497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16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31679"/>
    <w:rPr>
      <w:rFonts w:ascii="Verdana" w:eastAsia="Times New Roman" w:hAnsi="Verdana" w:cs="Times New Roman"/>
      <w:color w:val="331B09"/>
      <w:sz w:val="23"/>
      <w:szCs w:val="23"/>
      <w:lang w:eastAsia="ru-RU"/>
    </w:rPr>
  </w:style>
  <w:style w:type="character" w:customStyle="1" w:styleId="40">
    <w:name w:val="Заголовок 4 Знак"/>
    <w:basedOn w:val="a0"/>
    <w:link w:val="4"/>
    <w:rsid w:val="0003167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3167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16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03167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31679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03167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3167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7">
    <w:name w:val="Normal (Web)"/>
    <w:basedOn w:val="a"/>
    <w:unhideWhenUsed/>
    <w:rsid w:val="00031679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31679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031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031679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3167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стиль1"/>
    <w:basedOn w:val="a"/>
    <w:rsid w:val="0003167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32"/>
      <w:szCs w:val="32"/>
      <w:lang w:eastAsia="ru-RU"/>
    </w:rPr>
  </w:style>
  <w:style w:type="character" w:styleId="aa">
    <w:name w:val="Strong"/>
    <w:basedOn w:val="a0"/>
    <w:uiPriority w:val="22"/>
    <w:qFormat/>
    <w:rsid w:val="00031679"/>
    <w:rPr>
      <w:b/>
      <w:bCs/>
    </w:rPr>
  </w:style>
  <w:style w:type="paragraph" w:customStyle="1" w:styleId="61">
    <w:name w:val="стиль6"/>
    <w:basedOn w:val="a"/>
    <w:rsid w:val="0003167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60000"/>
      <w:sz w:val="32"/>
      <w:szCs w:val="32"/>
      <w:lang w:eastAsia="ru-RU"/>
    </w:rPr>
  </w:style>
  <w:style w:type="paragraph" w:styleId="ab">
    <w:name w:val="Balloon Text"/>
    <w:basedOn w:val="a"/>
    <w:link w:val="ac"/>
    <w:semiHidden/>
    <w:unhideWhenUsed/>
    <w:rsid w:val="0003167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03167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316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316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0316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16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1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D278B9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9C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C1AEE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semiHidden/>
    <w:unhideWhenUsed/>
    <w:rsid w:val="009C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C1AE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7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31679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31679"/>
    <w:pPr>
      <w:keepNext/>
      <w:framePr w:hSpace="180" w:wrap="around" w:vAnchor="text" w:hAnchor="text" w:x="108" w:y="1"/>
      <w:spacing w:after="0" w:line="240" w:lineRule="auto"/>
      <w:suppressOverlap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031679"/>
    <w:pPr>
      <w:spacing w:before="150" w:after="30" w:line="360" w:lineRule="atLeast"/>
      <w:outlineLvl w:val="2"/>
    </w:pPr>
    <w:rPr>
      <w:rFonts w:ascii="Verdana" w:eastAsia="Times New Roman" w:hAnsi="Verdana"/>
      <w:color w:val="331B09"/>
      <w:sz w:val="23"/>
      <w:szCs w:val="23"/>
      <w:lang w:eastAsia="ru-RU"/>
    </w:rPr>
  </w:style>
  <w:style w:type="paragraph" w:styleId="4">
    <w:name w:val="heading 4"/>
    <w:basedOn w:val="a"/>
    <w:next w:val="a"/>
    <w:link w:val="40"/>
    <w:qFormat/>
    <w:rsid w:val="00031679"/>
    <w:pPr>
      <w:keepNext/>
      <w:spacing w:after="0" w:line="240" w:lineRule="auto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3167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31679"/>
    <w:pPr>
      <w:keepNext/>
      <w:spacing w:after="0" w:line="240" w:lineRule="auto"/>
      <w:ind w:firstLine="708"/>
      <w:jc w:val="center"/>
      <w:outlineLvl w:val="5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31679"/>
    <w:pPr>
      <w:keepNext/>
      <w:tabs>
        <w:tab w:val="left" w:pos="1568"/>
      </w:tabs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31679"/>
    <w:pPr>
      <w:keepNext/>
      <w:tabs>
        <w:tab w:val="left" w:pos="2497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16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31679"/>
    <w:rPr>
      <w:rFonts w:ascii="Verdana" w:eastAsia="Times New Roman" w:hAnsi="Verdana" w:cs="Times New Roman"/>
      <w:color w:val="331B09"/>
      <w:sz w:val="23"/>
      <w:szCs w:val="23"/>
      <w:lang w:eastAsia="ru-RU"/>
    </w:rPr>
  </w:style>
  <w:style w:type="character" w:customStyle="1" w:styleId="40">
    <w:name w:val="Заголовок 4 Знак"/>
    <w:basedOn w:val="a0"/>
    <w:link w:val="4"/>
    <w:rsid w:val="0003167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3167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16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03167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31679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03167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3167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7">
    <w:name w:val="Normal (Web)"/>
    <w:basedOn w:val="a"/>
    <w:unhideWhenUsed/>
    <w:rsid w:val="00031679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31679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031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031679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3167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стиль1"/>
    <w:basedOn w:val="a"/>
    <w:rsid w:val="0003167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32"/>
      <w:szCs w:val="32"/>
      <w:lang w:eastAsia="ru-RU"/>
    </w:rPr>
  </w:style>
  <w:style w:type="character" w:styleId="aa">
    <w:name w:val="Strong"/>
    <w:basedOn w:val="a0"/>
    <w:uiPriority w:val="22"/>
    <w:qFormat/>
    <w:rsid w:val="00031679"/>
    <w:rPr>
      <w:b/>
      <w:bCs/>
    </w:rPr>
  </w:style>
  <w:style w:type="paragraph" w:customStyle="1" w:styleId="61">
    <w:name w:val="стиль6"/>
    <w:basedOn w:val="a"/>
    <w:rsid w:val="0003167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60000"/>
      <w:sz w:val="32"/>
      <w:szCs w:val="32"/>
      <w:lang w:eastAsia="ru-RU"/>
    </w:rPr>
  </w:style>
  <w:style w:type="paragraph" w:styleId="ab">
    <w:name w:val="Balloon Text"/>
    <w:basedOn w:val="a"/>
    <w:link w:val="ac"/>
    <w:semiHidden/>
    <w:unhideWhenUsed/>
    <w:rsid w:val="0003167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03167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316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316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0316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16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1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5517D-3B08-4157-9BC5-0764B9F3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12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Фания</cp:lastModifiedBy>
  <cp:revision>314</cp:revision>
  <cp:lastPrinted>2020-02-11T16:51:00Z</cp:lastPrinted>
  <dcterms:created xsi:type="dcterms:W3CDTF">2013-09-13T07:43:00Z</dcterms:created>
  <dcterms:modified xsi:type="dcterms:W3CDTF">2022-01-28T10:23:00Z</dcterms:modified>
</cp:coreProperties>
</file>